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A2" w:rsidRPr="00ED53D9" w:rsidRDefault="004858A2">
      <w:pPr>
        <w:rPr>
          <w:b/>
        </w:rPr>
      </w:pPr>
    </w:p>
    <w:p w:rsidR="004858A2" w:rsidRPr="00ED53D9" w:rsidRDefault="004858A2" w:rsidP="004858A2">
      <w:pPr>
        <w:rPr>
          <w:b/>
          <w:u w:val="single"/>
          <w:lang w:val="bg-BG"/>
        </w:rPr>
      </w:pPr>
      <w:r w:rsidRPr="00ED53D9">
        <w:rPr>
          <w:b/>
          <w:u w:val="single"/>
          <w:lang w:val="bg-BG"/>
        </w:rPr>
        <w:t>НАРОДНО  ЧИТАЛИЩЕ „ОТЕЦ  ПАИСИЙ 1905”  ГРАД  ПОЛСКИ  ТРЪМБЕШ</w:t>
      </w:r>
    </w:p>
    <w:p w:rsidR="004858A2" w:rsidRPr="004858A2" w:rsidRDefault="004858A2" w:rsidP="004858A2">
      <w:pPr>
        <w:rPr>
          <w:u w:val="single"/>
          <w:lang w:val="bg-BG"/>
        </w:rPr>
      </w:pPr>
      <w:r w:rsidRPr="004858A2">
        <w:rPr>
          <w:u w:val="single"/>
          <w:lang w:val="bg-BG"/>
        </w:rPr>
        <w:t xml:space="preserve">   </w:t>
      </w:r>
    </w:p>
    <w:p w:rsidR="004858A2" w:rsidRDefault="004858A2" w:rsidP="004858A2">
      <w:pPr>
        <w:rPr>
          <w:lang w:val="bg-BG"/>
        </w:rPr>
      </w:pPr>
      <w:r>
        <w:rPr>
          <w:lang w:val="bg-BG"/>
        </w:rPr>
        <w:t xml:space="preserve">                                         </w:t>
      </w:r>
      <w:r>
        <w:rPr>
          <w:b/>
          <w:sz w:val="36"/>
          <w:szCs w:val="36"/>
          <w:lang w:val="bg-BG"/>
        </w:rPr>
        <w:t xml:space="preserve">        П Л А Н</w:t>
      </w:r>
    </w:p>
    <w:p w:rsidR="004858A2" w:rsidRDefault="004858A2" w:rsidP="004858A2">
      <w:pPr>
        <w:jc w:val="both"/>
        <w:rPr>
          <w:b/>
          <w:szCs w:val="28"/>
          <w:lang w:val="bg-BG"/>
        </w:rPr>
      </w:pPr>
      <w:r>
        <w:rPr>
          <w:b/>
          <w:szCs w:val="28"/>
          <w:lang w:val="bg-BG"/>
        </w:rPr>
        <w:t xml:space="preserve">             ЗА  ДЕЙНОСТИТЕ   НА  ЧИТАЛИЩЕТО ПРЕЗ 2023  ГОДИНА</w:t>
      </w:r>
    </w:p>
    <w:p w:rsidR="004858A2" w:rsidRDefault="004858A2" w:rsidP="004858A2">
      <w:pPr>
        <w:jc w:val="both"/>
        <w:rPr>
          <w:b/>
          <w:sz w:val="24"/>
          <w:szCs w:val="24"/>
          <w:lang w:val="bg-BG"/>
        </w:rPr>
      </w:pPr>
    </w:p>
    <w:p w:rsidR="004858A2" w:rsidRDefault="004858A2" w:rsidP="004858A2">
      <w:pPr>
        <w:jc w:val="both"/>
        <w:rPr>
          <w:b/>
          <w:szCs w:val="28"/>
          <w:lang w:val="bg-BG"/>
        </w:rPr>
      </w:pPr>
    </w:p>
    <w:p w:rsidR="004858A2" w:rsidRDefault="004858A2" w:rsidP="004858A2">
      <w:pPr>
        <w:jc w:val="both"/>
        <w:rPr>
          <w:b/>
          <w:szCs w:val="28"/>
          <w:lang w:val="bg-BG"/>
        </w:rPr>
      </w:pPr>
    </w:p>
    <w:p w:rsidR="004858A2" w:rsidRDefault="004858A2" w:rsidP="004858A2">
      <w:pPr>
        <w:jc w:val="both"/>
        <w:rPr>
          <w:b/>
          <w:szCs w:val="28"/>
          <w:lang w:val="bg-BG"/>
        </w:rPr>
      </w:pPr>
      <w:r>
        <w:rPr>
          <w:b/>
          <w:szCs w:val="28"/>
          <w:lang w:val="bg-BG"/>
        </w:rPr>
        <w:t xml:space="preserve"> І.  КУЛТУРНО – ПРОСВЕТНА ДЕЙНОСТ</w:t>
      </w:r>
    </w:p>
    <w:p w:rsidR="004858A2" w:rsidRDefault="004858A2" w:rsidP="004858A2">
      <w:pPr>
        <w:jc w:val="both"/>
        <w:rPr>
          <w:b/>
          <w:szCs w:val="28"/>
          <w:lang w:val="bg-BG"/>
        </w:rPr>
      </w:pPr>
    </w:p>
    <w:p w:rsidR="004858A2" w:rsidRPr="004858A2" w:rsidRDefault="004858A2" w:rsidP="004858A2">
      <w:pPr>
        <w:jc w:val="both"/>
        <w:rPr>
          <w:b/>
          <w:szCs w:val="28"/>
          <w:lang w:val="bg-BG"/>
        </w:rPr>
      </w:pPr>
      <w:r>
        <w:rPr>
          <w:b/>
          <w:szCs w:val="28"/>
          <w:lang w:val="bg-BG"/>
        </w:rPr>
        <w:tab/>
        <w:t xml:space="preserve">Основа на културно - просветната дейност през 2023 година ще бъде  отстояване на функциите на читалището,  като духовен център; грижата за съхранението на културно – историческото ни наследство и фолклор; развитие на любителското художествено творчество и осигуряване възможности на съгражданите ни за по –широк достъп до информация, място , където да  изразяват идеите си и развиват своите творчески заложби. Ще работим по  традиционните,  доказали своята ефективност  програми:   „Зимни празници„; „Пролет край Янтра”; „Седмица на детската книга и изкуствата за деца”; „Майски дни на културата”; „Лятна работа с децата”;  Културната програма за </w:t>
      </w:r>
      <w:r w:rsidRPr="004858A2">
        <w:rPr>
          <w:b/>
          <w:szCs w:val="28"/>
          <w:lang w:val="bg-BG"/>
        </w:rPr>
        <w:t xml:space="preserve">Празника на града ; честванията на бележити  дати и годишнини от Националния календар.  </w:t>
      </w:r>
    </w:p>
    <w:p w:rsidR="004858A2" w:rsidRPr="004858A2" w:rsidRDefault="004858A2" w:rsidP="004858A2">
      <w:pPr>
        <w:rPr>
          <w:b/>
          <w:sz w:val="24"/>
          <w:szCs w:val="24"/>
          <w:lang w:val="bg-BG"/>
        </w:rPr>
      </w:pPr>
    </w:p>
    <w:p w:rsidR="004858A2" w:rsidRDefault="004858A2" w:rsidP="004858A2">
      <w:pPr>
        <w:rPr>
          <w:b/>
          <w:szCs w:val="28"/>
          <w:lang w:val="bg-BG"/>
        </w:rPr>
      </w:pPr>
      <w:r>
        <w:rPr>
          <w:b/>
          <w:sz w:val="24"/>
          <w:szCs w:val="24"/>
          <w:lang w:val="bg-BG"/>
        </w:rPr>
        <w:t xml:space="preserve">  </w:t>
      </w:r>
      <w:r>
        <w:rPr>
          <w:b/>
          <w:szCs w:val="28"/>
          <w:lang w:val="bg-BG"/>
        </w:rPr>
        <w:t>КУЛТУРНИ ИЗЯВИ 2023 г.</w:t>
      </w:r>
    </w:p>
    <w:p w:rsidR="004858A2" w:rsidRDefault="004858A2" w:rsidP="004858A2">
      <w:pPr>
        <w:rPr>
          <w:sz w:val="22"/>
          <w:lang w:val="bg-BG"/>
        </w:rPr>
      </w:pPr>
    </w:p>
    <w:p w:rsidR="004858A2" w:rsidRDefault="004858A2" w:rsidP="004858A2">
      <w:pPr>
        <w:rPr>
          <w:b/>
          <w:lang w:val="bg-BG"/>
        </w:rPr>
      </w:pPr>
      <w:r>
        <w:rPr>
          <w:b/>
          <w:lang w:val="bg-BG"/>
        </w:rPr>
        <w:t>МЕСЕЦ ЯНУАРИ</w:t>
      </w:r>
    </w:p>
    <w:tbl>
      <w:tblPr>
        <w:tblW w:w="10905" w:type="dxa"/>
        <w:tblLayout w:type="fixed"/>
        <w:tblLook w:val="04A0"/>
      </w:tblPr>
      <w:tblGrid>
        <w:gridCol w:w="1450"/>
        <w:gridCol w:w="2501"/>
        <w:gridCol w:w="3914"/>
        <w:gridCol w:w="3040"/>
      </w:tblGrid>
      <w:tr w:rsidR="004858A2" w:rsidTr="004858A2">
        <w:trPr>
          <w:trHeight w:val="422"/>
        </w:trPr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Дата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Място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Културна проява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Организатор/и</w:t>
            </w:r>
          </w:p>
        </w:tc>
      </w:tr>
      <w:tr w:rsidR="004858A2" w:rsidTr="004858A2"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12  Януари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.Читалищна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„Приказките на Шарл Перо”-</w:t>
            </w: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  <w:lang w:val="bg-BG"/>
              </w:rPr>
              <w:t>у</w:t>
            </w:r>
            <w:r>
              <w:rPr>
                <w:b/>
                <w:szCs w:val="28"/>
              </w:rPr>
              <w:t>тро с първите класове на СУ „Цанко Церковски”</w:t>
            </w:r>
          </w:p>
          <w:p w:rsidR="004858A2" w:rsidRDefault="004858A2">
            <w:pPr>
              <w:spacing w:line="276" w:lineRule="auto"/>
              <w:rPr>
                <w:rStyle w:val="ab"/>
              </w:rPr>
            </w:pPr>
          </w:p>
          <w:p w:rsidR="004858A2" w:rsidRDefault="004858A2">
            <w:pPr>
              <w:spacing w:line="276" w:lineRule="auto"/>
            </w:pP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гр</w:t>
            </w:r>
            <w:proofErr w:type="gramEnd"/>
            <w:r>
              <w:rPr>
                <w:b/>
                <w:szCs w:val="28"/>
              </w:rPr>
              <w:t>. Полски Тръмбеш</w:t>
            </w:r>
          </w:p>
        </w:tc>
      </w:tr>
      <w:tr w:rsidR="004858A2" w:rsidTr="004858A2"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16  Януари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Библиотечен урок  с ученици от 7 клас за 160 годишнината   на Алеко Константинов  -   прожекция филма„Бай  Ганьо”</w:t>
            </w: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гр</w:t>
            </w:r>
            <w:proofErr w:type="gramEnd"/>
            <w:r>
              <w:rPr>
                <w:b/>
                <w:szCs w:val="28"/>
              </w:rPr>
              <w:t>. Полски Тръмбеш</w:t>
            </w:r>
          </w:p>
        </w:tc>
      </w:tr>
    </w:tbl>
    <w:p w:rsidR="004858A2" w:rsidRDefault="004858A2" w:rsidP="004858A2">
      <w:pPr>
        <w:rPr>
          <w:sz w:val="22"/>
          <w:lang w:val="bg-BG"/>
        </w:rPr>
      </w:pPr>
    </w:p>
    <w:p w:rsidR="004858A2" w:rsidRDefault="004858A2" w:rsidP="004858A2">
      <w:pPr>
        <w:rPr>
          <w:lang w:val="bg-BG"/>
        </w:rPr>
      </w:pPr>
    </w:p>
    <w:p w:rsidR="004858A2" w:rsidRDefault="004858A2" w:rsidP="004858A2">
      <w:pPr>
        <w:rPr>
          <w:lang w:val="bg-BG"/>
        </w:rPr>
      </w:pPr>
    </w:p>
    <w:p w:rsidR="004858A2" w:rsidRDefault="004858A2" w:rsidP="004858A2">
      <w:pPr>
        <w:rPr>
          <w:lang w:val="bg-BG"/>
        </w:rPr>
      </w:pPr>
    </w:p>
    <w:p w:rsidR="004858A2" w:rsidRDefault="004858A2" w:rsidP="004858A2">
      <w:pPr>
        <w:rPr>
          <w:b/>
          <w:lang w:val="bg-BG"/>
        </w:rPr>
      </w:pPr>
      <w:r>
        <w:rPr>
          <w:b/>
          <w:lang w:val="bg-BG"/>
        </w:rPr>
        <w:t>МЕСЕЦ ФЕВРУАРИ</w:t>
      </w:r>
    </w:p>
    <w:tbl>
      <w:tblPr>
        <w:tblW w:w="14505" w:type="dxa"/>
        <w:tblLayout w:type="fixed"/>
        <w:tblLook w:val="04A0"/>
      </w:tblPr>
      <w:tblGrid>
        <w:gridCol w:w="1728"/>
        <w:gridCol w:w="2250"/>
        <w:gridCol w:w="3786"/>
        <w:gridCol w:w="3052"/>
        <w:gridCol w:w="3689"/>
      </w:tblGrid>
      <w:tr w:rsidR="004858A2" w:rsidTr="0027381A">
        <w:trPr>
          <w:trHeight w:val="70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Дата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Място</w:t>
            </w: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Културна проява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Организатор/и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За контакти</w:t>
            </w:r>
          </w:p>
        </w:tc>
      </w:tr>
      <w:tr w:rsidR="004858A2" w:rsidTr="0027381A">
        <w:trPr>
          <w:trHeight w:val="1817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18 февруари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Площад „Възраждане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Поднасяне  цветя на паметника на Апостола на градския площад – слово и поетично  - музикална програма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Община Полски Тръмбеш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СУ „Цанко Церковски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Ч „Отец Паисий 1905”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град Полски Тръмбеш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Началник </w:t>
            </w:r>
            <w:r>
              <w:rPr>
                <w:b/>
                <w:sz w:val="24"/>
                <w:szCs w:val="24"/>
                <w:lang w:eastAsia="zh-CN"/>
              </w:rPr>
              <w:t>Отдел "СПОК"</w:t>
            </w:r>
          </w:p>
          <w:p w:rsidR="004858A2" w:rsidRDefault="004858A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Община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 Николинка Генова</w:t>
            </w:r>
          </w:p>
          <w:p w:rsidR="004858A2" w:rsidRDefault="004858A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email:</w:t>
            </w:r>
            <w:r>
              <w:rPr>
                <w:b/>
                <w:i/>
                <w:iCs/>
                <w:sz w:val="24"/>
                <w:szCs w:val="24"/>
                <w:lang w:eastAsia="zh-CN"/>
              </w:rPr>
              <w:t>obrazovanie_trambesh@abv.bg</w:t>
            </w:r>
          </w:p>
          <w:p w:rsidR="004858A2" w:rsidRDefault="004858A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Тел: 0882728669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</w:tr>
      <w:tr w:rsidR="004858A2" w:rsidTr="0027381A">
        <w:trPr>
          <w:trHeight w:val="2267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18 февруари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after="200" w:line="276" w:lineRule="auto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Среща с писателката Неда Антонова, автор на книгата „Първият след Бога” с участието на читалищни дейци от цялата община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читалищата от общината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sz w:val="22"/>
              </w:rPr>
            </w:pPr>
            <w:r>
              <w:t>Библиотекар чит.библиотека при</w:t>
            </w:r>
          </w:p>
          <w:p w:rsidR="004858A2" w:rsidRDefault="004858A2">
            <w:pPr>
              <w:spacing w:line="276" w:lineRule="auto"/>
            </w:pPr>
            <w:r>
              <w:t>НЧ „ Отец Паисий 1905”</w:t>
            </w:r>
          </w:p>
          <w:p w:rsidR="004858A2" w:rsidRDefault="004858A2">
            <w:pPr>
              <w:spacing w:line="276" w:lineRule="auto"/>
            </w:pPr>
            <w:r>
              <w:t>гр.Полски Тръмбеш</w:t>
            </w:r>
          </w:p>
          <w:p w:rsidR="004858A2" w:rsidRDefault="004858A2">
            <w:pPr>
              <w:spacing w:line="276" w:lineRule="auto"/>
            </w:pPr>
            <w:r>
              <w:t>Име:   Маргарита  Христова</w:t>
            </w:r>
          </w:p>
          <w:p w:rsidR="004858A2" w:rsidRDefault="004858A2">
            <w:pPr>
              <w:spacing w:line="276" w:lineRule="auto"/>
            </w:pPr>
            <w:r>
              <w:t xml:space="preserve"> e-mail: biblioteka_ptrambesh@abv.bg:   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t>Тел.      0870659327</w:t>
            </w:r>
          </w:p>
        </w:tc>
      </w:tr>
      <w:tr w:rsidR="004858A2" w:rsidTr="0027381A">
        <w:trPr>
          <w:trHeight w:val="827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28 февруари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Мартенска  работилница</w:t>
            </w:r>
            <w:proofErr w:type="gramEnd"/>
            <w:r>
              <w:rPr>
                <w:b/>
                <w:szCs w:val="28"/>
              </w:rPr>
              <w:t xml:space="preserve"> в библиотеката – СИП „ ПРИЛОЖНИ ИЗКУСТВА „ при  СУ”Цанко Церковски” Изложба на мартеници.</w:t>
            </w:r>
          </w:p>
          <w:p w:rsidR="004858A2" w:rsidRDefault="004858A2">
            <w:pPr>
              <w:spacing w:line="276" w:lineRule="auto"/>
              <w:jc w:val="both"/>
              <w:rPr>
                <w:b/>
                <w:szCs w:val="28"/>
                <w:u w:val="single"/>
              </w:rPr>
            </w:pP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Библиотекар чит.библиотека при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НЧ „ Отец Паисий 1905”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гр.Полски Тръмбеш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Име:   Маргарита  Христова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e-mail: biblioteka_ptrambesh@abv.bg:   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Тел.      0870659327</w:t>
            </w:r>
          </w:p>
        </w:tc>
      </w:tr>
    </w:tbl>
    <w:p w:rsidR="004858A2" w:rsidRDefault="004858A2" w:rsidP="004858A2">
      <w:pPr>
        <w:rPr>
          <w:b/>
          <w:sz w:val="22"/>
          <w:lang w:val="bg-BG"/>
        </w:rPr>
      </w:pPr>
    </w:p>
    <w:p w:rsidR="004858A2" w:rsidRDefault="004858A2" w:rsidP="004858A2">
      <w:pPr>
        <w:rPr>
          <w:b/>
          <w:sz w:val="22"/>
          <w:lang w:val="bg-BG"/>
        </w:rPr>
      </w:pPr>
    </w:p>
    <w:p w:rsidR="004858A2" w:rsidRDefault="004858A2" w:rsidP="004858A2">
      <w:pPr>
        <w:rPr>
          <w:b/>
          <w:lang w:val="bg-BG"/>
        </w:rPr>
      </w:pPr>
      <w:r>
        <w:rPr>
          <w:b/>
          <w:lang w:val="bg-BG"/>
        </w:rPr>
        <w:t>МЕСЕЦ МАРТ</w:t>
      </w:r>
    </w:p>
    <w:tbl>
      <w:tblPr>
        <w:tblW w:w="14508" w:type="dxa"/>
        <w:tblCellMar>
          <w:top w:w="43" w:type="dxa"/>
          <w:left w:w="115" w:type="dxa"/>
          <w:right w:w="115" w:type="dxa"/>
        </w:tblCellMar>
        <w:tblLook w:val="04A0"/>
      </w:tblPr>
      <w:tblGrid>
        <w:gridCol w:w="1518"/>
        <w:gridCol w:w="2485"/>
        <w:gridCol w:w="3746"/>
        <w:gridCol w:w="3115"/>
        <w:gridCol w:w="3644"/>
      </w:tblGrid>
      <w:tr w:rsidR="004858A2" w:rsidTr="004858A2"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Дата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Място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Културна проява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Организатор/и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За контакти</w:t>
            </w:r>
          </w:p>
        </w:tc>
      </w:tr>
      <w:tr w:rsidR="004858A2" w:rsidTr="0027381A">
        <w:trPr>
          <w:trHeight w:val="694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1  март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Pr="004858A2" w:rsidRDefault="004858A2">
            <w:pPr>
              <w:spacing w:line="276" w:lineRule="auto"/>
              <w:rPr>
                <w:b/>
                <w:sz w:val="22"/>
                <w:lang w:val="bg-BG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Pr="004858A2" w:rsidRDefault="004858A2">
            <w:pPr>
              <w:spacing w:line="276" w:lineRule="auto"/>
              <w:rPr>
                <w:b/>
                <w:szCs w:val="28"/>
                <w:lang w:val="bg-BG"/>
              </w:rPr>
            </w:pPr>
            <w:r w:rsidRPr="004858A2">
              <w:rPr>
                <w:b/>
                <w:szCs w:val="28"/>
                <w:lang w:val="bg-BG"/>
              </w:rPr>
              <w:t>” Баба Марта в библиотеката”посещение на учениците от   първите класове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Pr="006376EB" w:rsidRDefault="004858A2">
            <w:pPr>
              <w:spacing w:line="276" w:lineRule="auto"/>
              <w:rPr>
                <w:b/>
                <w:sz w:val="22"/>
                <w:lang w:val="bg-BG"/>
              </w:rPr>
            </w:pPr>
            <w:r w:rsidRPr="006376EB">
              <w:rPr>
                <w:b/>
                <w:lang w:val="bg-BG"/>
              </w:rPr>
              <w:t>Читалищна библиотека</w:t>
            </w:r>
          </w:p>
          <w:p w:rsidR="004858A2" w:rsidRPr="006376EB" w:rsidRDefault="004858A2">
            <w:pPr>
              <w:spacing w:line="276" w:lineRule="auto"/>
              <w:rPr>
                <w:b/>
                <w:lang w:val="bg-BG"/>
              </w:rPr>
            </w:pPr>
            <w:r w:rsidRPr="006376EB">
              <w:rPr>
                <w:b/>
                <w:lang w:val="bg-BG"/>
              </w:rPr>
              <w:t>СУ „Цанко Церковски”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sz w:val="22"/>
              </w:rPr>
            </w:pPr>
            <w:r>
              <w:t>Библиотекар чит.библиотека при</w:t>
            </w:r>
          </w:p>
          <w:p w:rsidR="004858A2" w:rsidRDefault="004858A2">
            <w:pPr>
              <w:spacing w:line="276" w:lineRule="auto"/>
            </w:pPr>
            <w:r>
              <w:t xml:space="preserve"> гр.Полски Тръмбеш</w:t>
            </w:r>
          </w:p>
          <w:p w:rsidR="004858A2" w:rsidRDefault="004858A2">
            <w:pPr>
              <w:spacing w:line="276" w:lineRule="auto"/>
            </w:pPr>
            <w:r>
              <w:t>НЧ „ Отец Паисий 1905”</w:t>
            </w:r>
          </w:p>
          <w:p w:rsidR="004858A2" w:rsidRDefault="004858A2">
            <w:pPr>
              <w:spacing w:line="276" w:lineRule="auto"/>
            </w:pPr>
            <w:r>
              <w:t>Име:   Маргарита  Христова</w:t>
            </w:r>
          </w:p>
          <w:p w:rsidR="004858A2" w:rsidRDefault="004858A2">
            <w:pPr>
              <w:spacing w:line="276" w:lineRule="auto"/>
            </w:pPr>
            <w:r>
              <w:lastRenderedPageBreak/>
              <w:t xml:space="preserve"> e-mail: biblioteka_ptrambesh@abv.bg:   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t>Тел.      0870659327</w:t>
            </w:r>
          </w:p>
        </w:tc>
      </w:tr>
      <w:tr w:rsidR="004858A2" w:rsidTr="00ED53D9">
        <w:trPr>
          <w:trHeight w:val="2062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lastRenderedPageBreak/>
              <w:t>2  март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Салона на читалището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ind w:firstLine="708"/>
              <w:rPr>
                <w:b/>
                <w:sz w:val="22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145 години от Освобождението на България –Празничен концерт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НЧ „Отец Паисий 1905”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град Полски Тръмбеш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sz w:val="22"/>
              </w:rPr>
            </w:pPr>
            <w:r>
              <w:t>Секретар на НЧ „ Отец Паисий 1905”</w:t>
            </w:r>
          </w:p>
          <w:p w:rsidR="004858A2" w:rsidRDefault="004858A2">
            <w:pPr>
              <w:spacing w:line="276" w:lineRule="auto"/>
            </w:pPr>
            <w:r>
              <w:t>гр.Полски Тръмбеш</w:t>
            </w:r>
          </w:p>
          <w:p w:rsidR="004858A2" w:rsidRDefault="004858A2">
            <w:pPr>
              <w:spacing w:line="276" w:lineRule="auto"/>
            </w:pPr>
            <w:r>
              <w:t>Име      Горица Дончева</w:t>
            </w:r>
          </w:p>
          <w:p w:rsidR="004858A2" w:rsidRDefault="004858A2">
            <w:pPr>
              <w:spacing w:line="276" w:lineRule="auto"/>
            </w:pPr>
            <w:r>
              <w:t>Тел.      0870659326</w:t>
            </w:r>
          </w:p>
          <w:p w:rsidR="004858A2" w:rsidRDefault="004858A2">
            <w:pPr>
              <w:spacing w:line="276" w:lineRule="auto"/>
            </w:pPr>
            <w:r>
              <w:t xml:space="preserve">e-mail:   </w:t>
            </w:r>
            <w:hyperlink r:id="rId5" w:history="1">
              <w:r>
                <w:rPr>
                  <w:rStyle w:val="a3"/>
                </w:rPr>
                <w:t>chitalishte_ptrambesh@abv.bg</w:t>
              </w:r>
            </w:hyperlink>
          </w:p>
          <w:p w:rsidR="004858A2" w:rsidRDefault="004858A2">
            <w:pPr>
              <w:spacing w:line="276" w:lineRule="auto"/>
              <w:rPr>
                <w:sz w:val="22"/>
              </w:rPr>
            </w:pPr>
          </w:p>
        </w:tc>
      </w:tr>
      <w:tr w:rsidR="004858A2" w:rsidTr="00DC2B4C">
        <w:trPr>
          <w:trHeight w:val="2089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20-22 март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Международен ден на Земята и на водата</w:t>
            </w:r>
            <w:proofErr w:type="gramStart"/>
            <w:r>
              <w:rPr>
                <w:b/>
                <w:bCs/>
                <w:color w:val="000000" w:themeColor="text1"/>
                <w:szCs w:val="28"/>
              </w:rPr>
              <w:t>-  Еко</w:t>
            </w:r>
            <w:proofErr w:type="gramEnd"/>
            <w:r>
              <w:rPr>
                <w:b/>
                <w:bCs/>
                <w:color w:val="000000" w:themeColor="text1"/>
                <w:szCs w:val="28"/>
              </w:rPr>
              <w:t xml:space="preserve"> дни в библиотеката, с ученици от IV-те  клас.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Библиотекар чит.библиотека при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НЧ „ Отец Паисий 1905”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гр.Полски Тръмбеш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Име:   Маргарита  Христова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e-mail: biblioteka_ptrambesh@abv.bg:   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Тел.      0870659327</w:t>
            </w:r>
          </w:p>
        </w:tc>
      </w:tr>
    </w:tbl>
    <w:p w:rsidR="004858A2" w:rsidRDefault="004858A2" w:rsidP="004858A2">
      <w:pPr>
        <w:rPr>
          <w:b/>
          <w:lang w:val="bg-BG"/>
        </w:rPr>
      </w:pPr>
    </w:p>
    <w:p w:rsidR="004858A2" w:rsidRDefault="004858A2" w:rsidP="004858A2">
      <w:pPr>
        <w:rPr>
          <w:b/>
          <w:lang w:val="bg-BG"/>
        </w:rPr>
      </w:pPr>
    </w:p>
    <w:p w:rsidR="004858A2" w:rsidRDefault="004858A2" w:rsidP="004858A2">
      <w:pPr>
        <w:rPr>
          <w:b/>
          <w:lang w:val="bg-BG"/>
        </w:rPr>
      </w:pPr>
      <w:r>
        <w:rPr>
          <w:b/>
          <w:lang w:val="bg-BG"/>
        </w:rPr>
        <w:t>МЕСЕЦ АПРИЛ</w:t>
      </w:r>
    </w:p>
    <w:tbl>
      <w:tblPr>
        <w:tblW w:w="14595" w:type="dxa"/>
        <w:tblLayout w:type="fixed"/>
        <w:tblLook w:val="04A0"/>
      </w:tblPr>
      <w:tblGrid>
        <w:gridCol w:w="1534"/>
        <w:gridCol w:w="2495"/>
        <w:gridCol w:w="3731"/>
        <w:gridCol w:w="3030"/>
        <w:gridCol w:w="116"/>
        <w:gridCol w:w="90"/>
        <w:gridCol w:w="3599"/>
      </w:tblGrid>
      <w:tr w:rsidR="004858A2" w:rsidTr="004858A2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Дата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Място</w:t>
            </w:r>
          </w:p>
        </w:tc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Културна проява</w:t>
            </w: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Организатор/и</w:t>
            </w:r>
          </w:p>
        </w:tc>
        <w:tc>
          <w:tcPr>
            <w:tcW w:w="3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За контакти</w:t>
            </w:r>
          </w:p>
        </w:tc>
      </w:tr>
      <w:tr w:rsidR="004858A2" w:rsidTr="004858A2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2  април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after="20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Ден на </w:t>
            </w:r>
            <w:proofErr w:type="gramStart"/>
            <w:r>
              <w:rPr>
                <w:b/>
                <w:szCs w:val="28"/>
              </w:rPr>
              <w:t>книгата .</w:t>
            </w:r>
            <w:proofErr w:type="gramEnd"/>
            <w:r>
              <w:rPr>
                <w:b/>
                <w:szCs w:val="28"/>
              </w:rPr>
              <w:t xml:space="preserve"> Маратон по четенето с начален курс на СУ</w:t>
            </w: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Библиотекар чит.библиотека при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НЧ „ Отец Паисий 1905”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гр.Полски Тръмбеш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Име:   Маргарита  Христова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e-mail: biblioteka_ptrambesh@abv.bg:   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Тел.      0870659327</w:t>
            </w:r>
          </w:p>
        </w:tc>
      </w:tr>
      <w:tr w:rsidR="004858A2" w:rsidTr="0027381A">
        <w:trPr>
          <w:trHeight w:val="70"/>
        </w:trPr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8 април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Лазаровден –лазаруват девойки  от читалищните колективи</w:t>
            </w:r>
          </w:p>
        </w:tc>
        <w:tc>
          <w:tcPr>
            <w:tcW w:w="3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НЧ „Отец Паисий 1905”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rPr>
                <w:b/>
              </w:rPr>
              <w:t>град Полски Тръмбеш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sz w:val="22"/>
              </w:rPr>
            </w:pPr>
            <w:r>
              <w:t>Секретар на НЧ „ Отец Паисий 1905”</w:t>
            </w:r>
          </w:p>
          <w:p w:rsidR="004858A2" w:rsidRDefault="004858A2">
            <w:pPr>
              <w:spacing w:line="276" w:lineRule="auto"/>
            </w:pPr>
            <w:r>
              <w:t>гр.Полски Тръмбеш</w:t>
            </w:r>
          </w:p>
          <w:p w:rsidR="004858A2" w:rsidRDefault="004858A2">
            <w:pPr>
              <w:spacing w:line="276" w:lineRule="auto"/>
            </w:pPr>
            <w:r>
              <w:t>Име      Горица Дончева</w:t>
            </w:r>
          </w:p>
          <w:p w:rsidR="004858A2" w:rsidRDefault="004858A2">
            <w:pPr>
              <w:spacing w:line="276" w:lineRule="auto"/>
            </w:pPr>
            <w:r>
              <w:lastRenderedPageBreak/>
              <w:t>Тел.      0870659326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t xml:space="preserve">e-mail:   </w:t>
            </w:r>
            <w:hyperlink r:id="rId6" w:history="1">
              <w:r>
                <w:rPr>
                  <w:rStyle w:val="a3"/>
                </w:rPr>
                <w:t>chitalishte_ptrambesh@abv.bg</w:t>
              </w:r>
            </w:hyperlink>
          </w:p>
        </w:tc>
      </w:tr>
      <w:tr w:rsidR="004858A2" w:rsidTr="0027381A">
        <w:trPr>
          <w:trHeight w:val="2402"/>
        </w:trPr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lastRenderedPageBreak/>
              <w:t>12 април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ЦДГ „Детски свят”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after="20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„Остави всичко и чети” – кампания за насърчаване на четенето.  Гостуване </w:t>
            </w:r>
            <w:proofErr w:type="gramStart"/>
            <w:r>
              <w:rPr>
                <w:b/>
                <w:szCs w:val="28"/>
              </w:rPr>
              <w:t>ЦДГ .</w:t>
            </w:r>
            <w:proofErr w:type="gramEnd"/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sz w:val="22"/>
              </w:rPr>
            </w:pPr>
            <w:r>
              <w:t>Библиотекар чит.библиотека при</w:t>
            </w:r>
          </w:p>
          <w:p w:rsidR="004858A2" w:rsidRDefault="004858A2">
            <w:pPr>
              <w:spacing w:line="276" w:lineRule="auto"/>
            </w:pPr>
            <w:r>
              <w:t>НЧ „ Отец Паисий 1905”</w:t>
            </w:r>
          </w:p>
          <w:p w:rsidR="004858A2" w:rsidRDefault="004858A2">
            <w:pPr>
              <w:spacing w:line="276" w:lineRule="auto"/>
            </w:pPr>
            <w:r>
              <w:t>гр.Полски Тръмбеш</w:t>
            </w:r>
          </w:p>
          <w:p w:rsidR="004858A2" w:rsidRDefault="004858A2">
            <w:pPr>
              <w:spacing w:line="276" w:lineRule="auto"/>
            </w:pPr>
            <w:r>
              <w:t>Име:   Маргарита  Христова</w:t>
            </w:r>
          </w:p>
          <w:p w:rsidR="004858A2" w:rsidRDefault="004858A2">
            <w:pPr>
              <w:spacing w:line="276" w:lineRule="auto"/>
            </w:pPr>
            <w:r>
              <w:t xml:space="preserve"> </w:t>
            </w:r>
            <w:proofErr w:type="gramStart"/>
            <w:r>
              <w:t>e-</w:t>
            </w:r>
            <w:proofErr w:type="gramEnd"/>
            <w:r>
              <w:rPr>
                <w:lang w:val="bg-BG"/>
              </w:rPr>
              <w:t xml:space="preserve">                                                                                                                                                      </w:t>
            </w:r>
            <w:r>
              <w:t>mailbiblioteka_ptrambesh@abv.</w:t>
            </w:r>
            <w:r>
              <w:rPr>
                <w:lang w:val="bg-BG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t xml:space="preserve">bg:   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t xml:space="preserve">      0870659327</w:t>
            </w:r>
          </w:p>
        </w:tc>
      </w:tr>
      <w:tr w:rsidR="004858A2" w:rsidTr="004858A2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21 април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100 г. от рождението на Радой Ралин – витрина в библиотеката и онлайн презентация</w:t>
            </w:r>
          </w:p>
        </w:tc>
        <w:tc>
          <w:tcPr>
            <w:tcW w:w="3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sz w:val="22"/>
              </w:rPr>
            </w:pPr>
            <w:r>
              <w:t>Библиотекар чит.библиотека при</w:t>
            </w:r>
          </w:p>
          <w:p w:rsidR="004858A2" w:rsidRDefault="004858A2">
            <w:pPr>
              <w:spacing w:line="276" w:lineRule="auto"/>
            </w:pPr>
            <w:r>
              <w:t>НЧ „ Отец Паисий 1905”</w:t>
            </w:r>
          </w:p>
          <w:p w:rsidR="004858A2" w:rsidRDefault="004858A2">
            <w:pPr>
              <w:spacing w:line="276" w:lineRule="auto"/>
            </w:pPr>
            <w:r>
              <w:t>гр.Полски Тръмбеш</w:t>
            </w:r>
          </w:p>
          <w:p w:rsidR="004858A2" w:rsidRDefault="004858A2">
            <w:pPr>
              <w:spacing w:line="276" w:lineRule="auto"/>
            </w:pPr>
            <w:r>
              <w:t>Име:   Маргарита  Христова</w:t>
            </w:r>
          </w:p>
          <w:p w:rsidR="004858A2" w:rsidRDefault="004858A2">
            <w:pPr>
              <w:spacing w:line="276" w:lineRule="auto"/>
            </w:pPr>
            <w:r>
              <w:t xml:space="preserve"> e-mail: biblioteka_ptrambesh@abv.bg:   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t>Тел.      0870659327</w:t>
            </w:r>
          </w:p>
        </w:tc>
      </w:tr>
      <w:tr w:rsidR="004858A2" w:rsidTr="00311887">
        <w:trPr>
          <w:trHeight w:val="2123"/>
        </w:trPr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22 април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Pr="00311887" w:rsidRDefault="004858A2">
            <w:pPr>
              <w:spacing w:line="276" w:lineRule="auto"/>
              <w:rPr>
                <w:b/>
                <w:lang w:val="bg-BG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</w:tc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Pr="006376EB" w:rsidRDefault="004858A2">
            <w:pPr>
              <w:spacing w:after="200" w:line="276" w:lineRule="auto"/>
              <w:rPr>
                <w:b/>
                <w:szCs w:val="28"/>
                <w:lang w:val="bg-BG"/>
              </w:rPr>
            </w:pPr>
            <w:r w:rsidRPr="006376EB">
              <w:rPr>
                <w:b/>
                <w:szCs w:val="28"/>
                <w:lang w:val="bg-BG"/>
              </w:rPr>
              <w:t>Нощ в библиотеката – с граждани.</w:t>
            </w:r>
          </w:p>
          <w:p w:rsidR="004858A2" w:rsidRPr="006376EB" w:rsidRDefault="004858A2">
            <w:pPr>
              <w:spacing w:line="276" w:lineRule="auto"/>
              <w:rPr>
                <w:b/>
                <w:szCs w:val="28"/>
                <w:lang w:val="bg-BG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sz w:val="22"/>
              </w:rPr>
            </w:pPr>
            <w:r>
              <w:t>Библиотекар чит.библиотека при</w:t>
            </w:r>
          </w:p>
          <w:p w:rsidR="004858A2" w:rsidRDefault="004858A2">
            <w:pPr>
              <w:spacing w:line="276" w:lineRule="auto"/>
            </w:pPr>
            <w:r>
              <w:t>НЧ „ Отец Паисий 1905”</w:t>
            </w:r>
          </w:p>
          <w:p w:rsidR="004858A2" w:rsidRDefault="004858A2">
            <w:pPr>
              <w:spacing w:line="276" w:lineRule="auto"/>
            </w:pPr>
            <w:r>
              <w:t>гр.Полски Тръмбеш</w:t>
            </w:r>
          </w:p>
          <w:p w:rsidR="004858A2" w:rsidRDefault="004858A2">
            <w:pPr>
              <w:spacing w:line="276" w:lineRule="auto"/>
            </w:pPr>
            <w:r>
              <w:t>Име:   Маргарита  Христова</w:t>
            </w:r>
          </w:p>
          <w:p w:rsidR="004858A2" w:rsidRDefault="004858A2">
            <w:pPr>
              <w:spacing w:line="276" w:lineRule="auto"/>
            </w:pPr>
            <w:r>
              <w:t xml:space="preserve"> e-mail: biblioteka_ptrambesh@abv.bg:   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t>Тел.      0870659327</w:t>
            </w:r>
          </w:p>
        </w:tc>
      </w:tr>
      <w:tr w:rsidR="004858A2" w:rsidTr="00311887">
        <w:trPr>
          <w:trHeight w:val="287"/>
        </w:trPr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23-28 април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СЕДМИЦА НА ДЕТСКАТА КНИГА – Приказна читалня.По програма с начален курс на СУ</w:t>
            </w:r>
          </w:p>
        </w:tc>
        <w:tc>
          <w:tcPr>
            <w:tcW w:w="3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 СУ „Цанко Церковски”</w:t>
            </w:r>
          </w:p>
          <w:p w:rsidR="004858A2" w:rsidRDefault="004858A2">
            <w:pPr>
              <w:spacing w:line="276" w:lineRule="auto"/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</w:pPr>
          </w:p>
          <w:p w:rsidR="004858A2" w:rsidRDefault="004858A2">
            <w:pPr>
              <w:spacing w:line="276" w:lineRule="auto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sz w:val="22"/>
              </w:rPr>
            </w:pPr>
            <w:r>
              <w:t>Библиотекар чит.библиотека при</w:t>
            </w:r>
          </w:p>
          <w:p w:rsidR="004858A2" w:rsidRDefault="004858A2">
            <w:pPr>
              <w:spacing w:line="276" w:lineRule="auto"/>
            </w:pPr>
            <w:r>
              <w:t>НЧ „ Отец Паисий 1905”</w:t>
            </w:r>
          </w:p>
          <w:p w:rsidR="004858A2" w:rsidRDefault="004858A2">
            <w:pPr>
              <w:spacing w:line="276" w:lineRule="auto"/>
            </w:pPr>
            <w:r>
              <w:t>гр.Полски Тръмбеш</w:t>
            </w:r>
          </w:p>
          <w:p w:rsidR="004858A2" w:rsidRDefault="004858A2">
            <w:pPr>
              <w:spacing w:line="276" w:lineRule="auto"/>
            </w:pPr>
            <w:r>
              <w:t>Име:   Маргарита  Христова</w:t>
            </w:r>
          </w:p>
          <w:p w:rsidR="004858A2" w:rsidRDefault="004858A2">
            <w:pPr>
              <w:spacing w:line="276" w:lineRule="auto"/>
            </w:pPr>
            <w:r>
              <w:t xml:space="preserve"> e-mail: </w:t>
            </w:r>
            <w:r w:rsidR="00311887">
              <w:t xml:space="preserve">Тел </w:t>
            </w:r>
            <w:r>
              <w:t xml:space="preserve">biblioteka_ptrambesh@abv.bg:   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lastRenderedPageBreak/>
              <w:t>.      0870659327</w:t>
            </w:r>
          </w:p>
        </w:tc>
      </w:tr>
      <w:tr w:rsidR="004858A2" w:rsidTr="004858A2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lastRenderedPageBreak/>
              <w:t>28 април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after="20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130 г. от рождението на Елисавета Багряна, българска поетеса  - детско утро, </w:t>
            </w:r>
            <w:r>
              <w:rPr>
                <w:b/>
                <w:szCs w:val="28"/>
                <w:lang w:val="bg-BG"/>
              </w:rPr>
              <w:t xml:space="preserve">с  учениците от </w:t>
            </w:r>
            <w:r>
              <w:rPr>
                <w:b/>
                <w:szCs w:val="28"/>
              </w:rPr>
              <w:t>втори</w:t>
            </w:r>
            <w:r>
              <w:rPr>
                <w:b/>
                <w:szCs w:val="28"/>
                <w:lang w:val="bg-BG"/>
              </w:rPr>
              <w:t xml:space="preserve"> </w:t>
            </w:r>
            <w:r>
              <w:rPr>
                <w:b/>
                <w:szCs w:val="28"/>
              </w:rPr>
              <w:t xml:space="preserve"> клас</w:t>
            </w: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sz w:val="22"/>
              </w:rPr>
            </w:pPr>
            <w:r>
              <w:t>Библиотекар чит.библиотека при</w:t>
            </w:r>
          </w:p>
          <w:p w:rsidR="004858A2" w:rsidRDefault="004858A2">
            <w:pPr>
              <w:spacing w:line="276" w:lineRule="auto"/>
            </w:pPr>
            <w:r>
              <w:t>НЧ „ Отец Паисий 1905”</w:t>
            </w:r>
          </w:p>
          <w:p w:rsidR="004858A2" w:rsidRDefault="004858A2">
            <w:pPr>
              <w:spacing w:line="276" w:lineRule="auto"/>
            </w:pPr>
            <w:r>
              <w:t>гр.Полски Тръмбеш</w:t>
            </w:r>
          </w:p>
          <w:p w:rsidR="004858A2" w:rsidRDefault="004858A2">
            <w:pPr>
              <w:spacing w:line="276" w:lineRule="auto"/>
            </w:pPr>
            <w:r>
              <w:t>Име:   Маргарита  Христова</w:t>
            </w:r>
          </w:p>
          <w:p w:rsidR="004858A2" w:rsidRDefault="004858A2">
            <w:pPr>
              <w:spacing w:line="276" w:lineRule="auto"/>
            </w:pPr>
            <w:r>
              <w:t xml:space="preserve"> e-mail: biblioteka_ptrambesh@abv.bg:   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t>Тел.      0870659327</w:t>
            </w:r>
          </w:p>
        </w:tc>
      </w:tr>
    </w:tbl>
    <w:p w:rsidR="004858A2" w:rsidRDefault="004858A2" w:rsidP="004858A2">
      <w:pPr>
        <w:rPr>
          <w:b/>
          <w:lang w:val="bg-BG"/>
        </w:rPr>
      </w:pPr>
    </w:p>
    <w:p w:rsidR="004858A2" w:rsidRDefault="004858A2" w:rsidP="004858A2">
      <w:pPr>
        <w:rPr>
          <w:b/>
          <w:lang w:val="bg-BG"/>
        </w:rPr>
      </w:pPr>
    </w:p>
    <w:p w:rsidR="004858A2" w:rsidRDefault="004858A2" w:rsidP="004858A2">
      <w:pPr>
        <w:rPr>
          <w:b/>
          <w:lang w:val="bg-BG"/>
        </w:rPr>
      </w:pPr>
      <w:r>
        <w:rPr>
          <w:b/>
          <w:lang w:val="bg-BG"/>
        </w:rPr>
        <w:t>МЕСЕЦ МАЙ</w:t>
      </w:r>
    </w:p>
    <w:tbl>
      <w:tblPr>
        <w:tblW w:w="14598" w:type="dxa"/>
        <w:tblLook w:val="04A0"/>
      </w:tblPr>
      <w:tblGrid>
        <w:gridCol w:w="1638"/>
        <w:gridCol w:w="2520"/>
        <w:gridCol w:w="3870"/>
        <w:gridCol w:w="2790"/>
        <w:gridCol w:w="3780"/>
      </w:tblGrid>
      <w:tr w:rsidR="004858A2" w:rsidTr="004858A2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Място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Културна проява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Организатор/и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За контакти</w:t>
            </w:r>
          </w:p>
        </w:tc>
      </w:tr>
      <w:tr w:rsidR="004858A2" w:rsidTr="004858A2">
        <w:trPr>
          <w:trHeight w:val="2195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м. май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Салона на читалището</w:t>
            </w:r>
          </w:p>
          <w:p w:rsidR="004858A2" w:rsidRDefault="004858A2">
            <w:pPr>
              <w:spacing w:line="276" w:lineRule="auto"/>
              <w:rPr>
                <w:b/>
                <w:lang w:val="bg-BG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  <w:lang w:val="bg-BG"/>
              </w:rPr>
            </w:pPr>
            <w:r>
              <w:rPr>
                <w:b/>
                <w:szCs w:val="28"/>
                <w:lang w:val="bg-BG"/>
              </w:rPr>
              <w:t xml:space="preserve">Чествана 10 години от създаването на </w:t>
            </w:r>
          </w:p>
          <w:p w:rsidR="004858A2" w:rsidRDefault="004858A2">
            <w:pPr>
              <w:spacing w:line="276" w:lineRule="auto"/>
              <w:rPr>
                <w:szCs w:val="28"/>
                <w:lang w:val="bg-BG"/>
              </w:rPr>
            </w:pPr>
            <w:r>
              <w:rPr>
                <w:b/>
                <w:szCs w:val="28"/>
                <w:lang w:val="bg-BG"/>
              </w:rPr>
              <w:t>ВГ”Вдъхновение”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  <w:lang w:val="bg-BG"/>
              </w:rPr>
            </w:pPr>
            <w:r>
              <w:rPr>
                <w:b/>
                <w:lang w:val="bg-BG"/>
              </w:rPr>
              <w:t>НЧ „Отец Паисий 1905”</w:t>
            </w:r>
          </w:p>
          <w:p w:rsidR="004858A2" w:rsidRDefault="004858A2">
            <w:pPr>
              <w:spacing w:line="276" w:lineRule="auto"/>
              <w:rPr>
                <w:sz w:val="22"/>
                <w:lang w:val="bg-BG"/>
              </w:rPr>
            </w:pPr>
            <w:r>
              <w:rPr>
                <w:b/>
                <w:lang w:val="bg-BG"/>
              </w:rPr>
              <w:t>град Полски Тръмбеш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sz w:val="22"/>
                <w:lang w:val="bg-BG"/>
              </w:rPr>
            </w:pPr>
            <w:r>
              <w:rPr>
                <w:lang w:val="bg-BG"/>
              </w:rPr>
              <w:t>Худ.ръководител ВГ „Вдъхновение”</w:t>
            </w:r>
          </w:p>
          <w:p w:rsidR="004858A2" w:rsidRDefault="004858A2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НЧ „Отец Паисий 1905”</w:t>
            </w:r>
          </w:p>
          <w:p w:rsidR="004858A2" w:rsidRDefault="004858A2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гр.Полски Тръмбеш</w:t>
            </w:r>
          </w:p>
          <w:p w:rsidR="004858A2" w:rsidRDefault="004858A2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Име      Петър Петров</w:t>
            </w:r>
          </w:p>
          <w:p w:rsidR="004858A2" w:rsidRDefault="004858A2">
            <w:pPr>
              <w:spacing w:line="276" w:lineRule="auto"/>
              <w:rPr>
                <w:sz w:val="24"/>
                <w:szCs w:val="24"/>
              </w:rPr>
            </w:pPr>
            <w:r>
              <w:t xml:space="preserve">Тел.      </w:t>
            </w:r>
            <w:r>
              <w:rPr>
                <w:sz w:val="24"/>
                <w:szCs w:val="24"/>
              </w:rPr>
              <w:t>0889348563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t xml:space="preserve">e-mail:   </w:t>
            </w:r>
            <w:hyperlink r:id="rId7" w:history="1">
              <w:r>
                <w:rPr>
                  <w:rStyle w:val="a3"/>
                </w:rPr>
                <w:t>chitalishte_ptrambesh@abv.bg</w:t>
              </w:r>
            </w:hyperlink>
          </w:p>
        </w:tc>
      </w:tr>
      <w:tr w:rsidR="004858A2" w:rsidTr="004858A2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sz w:val="22"/>
              </w:rPr>
            </w:pPr>
            <w:r>
              <w:t>6 май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Площад „Възраждане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Гергьовден – Празник на градския площад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НЧ „Отец Паисий 1905”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rPr>
                <w:b/>
              </w:rPr>
              <w:t>град Полски Тръмбеш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sz w:val="22"/>
              </w:rPr>
            </w:pPr>
            <w:r>
              <w:t>Секретар на НЧ „ Отец Паисий 1905”</w:t>
            </w:r>
          </w:p>
          <w:p w:rsidR="004858A2" w:rsidRDefault="004858A2">
            <w:pPr>
              <w:spacing w:line="276" w:lineRule="auto"/>
            </w:pPr>
            <w:r>
              <w:t>Гр.Полски Тръмбеш</w:t>
            </w:r>
          </w:p>
          <w:p w:rsidR="004858A2" w:rsidRDefault="004858A2">
            <w:pPr>
              <w:spacing w:line="276" w:lineRule="auto"/>
            </w:pPr>
            <w:r>
              <w:t>Име      Горица Дончева</w:t>
            </w:r>
          </w:p>
          <w:p w:rsidR="004858A2" w:rsidRDefault="004858A2">
            <w:pPr>
              <w:spacing w:line="276" w:lineRule="auto"/>
            </w:pPr>
            <w:r>
              <w:t>Тел.      0870659326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t xml:space="preserve">e-mail:   </w:t>
            </w:r>
            <w:hyperlink r:id="rId8" w:history="1">
              <w:r>
                <w:rPr>
                  <w:rStyle w:val="a3"/>
                </w:rPr>
                <w:t>chitalishte_ptrambesh@abv.bg</w:t>
              </w:r>
            </w:hyperlink>
          </w:p>
        </w:tc>
      </w:tr>
      <w:tr w:rsidR="004858A2" w:rsidTr="00311887">
        <w:trPr>
          <w:trHeight w:val="70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9 май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hd w:val="clear" w:color="auto" w:fill="FFFFFF"/>
              <w:spacing w:line="276" w:lineRule="auto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Писмо до книгите – тематична работилница с учениците от 3 клас</w:t>
            </w: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                  СУ „Цанко Церковски”</w:t>
            </w:r>
          </w:p>
          <w:p w:rsidR="004858A2" w:rsidRDefault="004858A2">
            <w:pPr>
              <w:spacing w:line="276" w:lineRule="auto"/>
              <w:rPr>
                <w:b/>
                <w:lang w:val="bg-BG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sz w:val="22"/>
                <w:lang w:val="bg-BG"/>
              </w:rPr>
            </w:pPr>
            <w:r>
              <w:rPr>
                <w:lang w:val="bg-BG"/>
              </w:rPr>
              <w:t>Библиотекар чит.библиотека при</w:t>
            </w:r>
          </w:p>
          <w:p w:rsidR="004858A2" w:rsidRDefault="004858A2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НЧ „ Отец Паисий 1905”</w:t>
            </w:r>
          </w:p>
          <w:p w:rsidR="004858A2" w:rsidRDefault="004858A2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гр.Полски Тръмбеш</w:t>
            </w:r>
          </w:p>
          <w:p w:rsidR="004858A2" w:rsidRDefault="004858A2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Име:   Маргарита  Христова</w:t>
            </w:r>
          </w:p>
          <w:p w:rsidR="004858A2" w:rsidRDefault="004858A2">
            <w:pPr>
              <w:spacing w:line="276" w:lineRule="auto"/>
            </w:pPr>
            <w:r>
              <w:rPr>
                <w:lang w:val="bg-BG"/>
              </w:rPr>
              <w:t xml:space="preserve"> </w:t>
            </w:r>
            <w:r>
              <w:t xml:space="preserve">e-mail: biblioteka_ptrambesh@abv.bg:   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t>Тел.      0870659327</w:t>
            </w:r>
          </w:p>
        </w:tc>
      </w:tr>
      <w:tr w:rsidR="004858A2" w:rsidTr="004858A2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lastRenderedPageBreak/>
              <w:t>16 май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hd w:val="clear" w:color="auto" w:fill="FFFFFF"/>
              <w:spacing w:line="276" w:lineRule="auto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Препис на „История славянобългарска” от V клас на СУ ”Ц. Церковски”-</w:t>
            </w: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                  СУ „Цанко Церковски”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sz w:val="22"/>
              </w:rPr>
            </w:pPr>
            <w:r>
              <w:t>Библиотекар чит.библиотека при</w:t>
            </w:r>
          </w:p>
          <w:p w:rsidR="004858A2" w:rsidRDefault="004858A2">
            <w:pPr>
              <w:spacing w:line="276" w:lineRule="auto"/>
            </w:pPr>
            <w:r>
              <w:t>НЧ „ Отец Паисий 1905”</w:t>
            </w:r>
          </w:p>
          <w:p w:rsidR="004858A2" w:rsidRDefault="004858A2">
            <w:pPr>
              <w:spacing w:line="276" w:lineRule="auto"/>
            </w:pPr>
            <w:r>
              <w:t>гр.Полски Тръмбеш</w:t>
            </w:r>
          </w:p>
          <w:p w:rsidR="004858A2" w:rsidRDefault="004858A2">
            <w:pPr>
              <w:spacing w:line="276" w:lineRule="auto"/>
            </w:pPr>
            <w:r>
              <w:t>Име:   Маргарита  Христова</w:t>
            </w:r>
          </w:p>
          <w:p w:rsidR="004858A2" w:rsidRDefault="004858A2">
            <w:pPr>
              <w:spacing w:line="276" w:lineRule="auto"/>
            </w:pPr>
            <w:r>
              <w:t xml:space="preserve"> e-mail: biblioteka_ptrambesh@abv.bg:   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t>Тел.      0870659327</w:t>
            </w:r>
          </w:p>
        </w:tc>
      </w:tr>
      <w:tr w:rsidR="004858A2" w:rsidTr="00DC2B4C">
        <w:trPr>
          <w:trHeight w:val="1727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17 май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after="20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Образователна игра за Кирил и Методий –  4 клас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                  СУ „Цанко Церковски”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sz w:val="22"/>
              </w:rPr>
            </w:pPr>
            <w:r>
              <w:t>Библиотекар чит.библиотека при</w:t>
            </w:r>
          </w:p>
          <w:p w:rsidR="004858A2" w:rsidRDefault="004858A2">
            <w:pPr>
              <w:spacing w:line="276" w:lineRule="auto"/>
            </w:pPr>
            <w:r>
              <w:t>НЧ „ Отец Паисий 1905”</w:t>
            </w:r>
          </w:p>
          <w:p w:rsidR="004858A2" w:rsidRDefault="004858A2">
            <w:pPr>
              <w:spacing w:line="276" w:lineRule="auto"/>
            </w:pPr>
            <w:r>
              <w:t>гр.Полски Тръмбеш</w:t>
            </w:r>
          </w:p>
          <w:p w:rsidR="004858A2" w:rsidRDefault="004858A2">
            <w:pPr>
              <w:spacing w:line="276" w:lineRule="auto"/>
            </w:pPr>
            <w:r>
              <w:t>Име:   Маргарита  Христова</w:t>
            </w:r>
          </w:p>
          <w:p w:rsidR="004858A2" w:rsidRDefault="004858A2">
            <w:pPr>
              <w:spacing w:line="276" w:lineRule="auto"/>
            </w:pPr>
            <w:r>
              <w:t xml:space="preserve"> e-mail: biblioteka_ptrambesh@abv.bg:   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t>Тел.      0870659327</w:t>
            </w:r>
          </w:p>
        </w:tc>
      </w:tr>
      <w:tr w:rsidR="004858A2" w:rsidTr="004858A2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18 май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after="20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Утро в библиотеката за 24 май , ученици от 1 клас</w:t>
            </w: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                  СУ „Цанко Церковски”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sz w:val="22"/>
              </w:rPr>
            </w:pPr>
            <w:r>
              <w:t>Библиотекар чит.библиотека при</w:t>
            </w:r>
          </w:p>
          <w:p w:rsidR="004858A2" w:rsidRDefault="004858A2">
            <w:pPr>
              <w:spacing w:line="276" w:lineRule="auto"/>
            </w:pPr>
            <w:r>
              <w:t>НЧ „ Отец Паисий 1905”</w:t>
            </w:r>
          </w:p>
          <w:p w:rsidR="004858A2" w:rsidRDefault="004858A2">
            <w:pPr>
              <w:spacing w:line="276" w:lineRule="auto"/>
            </w:pPr>
            <w:r>
              <w:t>гр.Полски Тръмбеш</w:t>
            </w:r>
          </w:p>
          <w:p w:rsidR="004858A2" w:rsidRDefault="004858A2">
            <w:pPr>
              <w:spacing w:line="276" w:lineRule="auto"/>
            </w:pPr>
            <w:r>
              <w:t>Име:   Маргарита  Христова</w:t>
            </w:r>
          </w:p>
          <w:p w:rsidR="004858A2" w:rsidRDefault="004858A2">
            <w:pPr>
              <w:spacing w:line="276" w:lineRule="auto"/>
            </w:pPr>
            <w:r>
              <w:t xml:space="preserve"> e-mail: biblioteka_ptrambesh@abv.bg:   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t>Тел.      0870659327</w:t>
            </w:r>
          </w:p>
        </w:tc>
      </w:tr>
      <w:tr w:rsidR="004858A2" w:rsidTr="004858A2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25 май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Площад „Възраждане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Изпращане на абитуриентите от випуск  2023 на С„Ц.Церковски”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Община Полски Тръмбеш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СУ „Цанко Церковски”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Ч „Отец Паисий 1905”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rPr>
                <w:b/>
              </w:rPr>
              <w:t>град Полски Тръмбеш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Началник </w:t>
            </w:r>
            <w:r>
              <w:rPr>
                <w:sz w:val="24"/>
                <w:szCs w:val="24"/>
                <w:lang w:eastAsia="zh-CN"/>
              </w:rPr>
              <w:t>Отдел "СПОК"</w:t>
            </w:r>
          </w:p>
          <w:p w:rsidR="004858A2" w:rsidRDefault="004858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Полски Тръмбеш</w:t>
            </w:r>
          </w:p>
          <w:p w:rsidR="004858A2" w:rsidRDefault="004858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  Николинка Генова</w:t>
            </w:r>
          </w:p>
          <w:p w:rsidR="004858A2" w:rsidRDefault="004858A2">
            <w:pPr>
              <w:spacing w:line="276" w:lineRule="auto"/>
              <w:rPr>
                <w:sz w:val="24"/>
                <w:szCs w:val="24"/>
              </w:rPr>
            </w:pPr>
            <w:r>
              <w:t>email:</w:t>
            </w:r>
            <w:r>
              <w:rPr>
                <w:i/>
                <w:iCs/>
                <w:sz w:val="24"/>
                <w:szCs w:val="24"/>
                <w:lang w:eastAsia="zh-CN"/>
              </w:rPr>
              <w:t>obrazovanie_trambesh@abv.bg</w:t>
            </w:r>
          </w:p>
          <w:p w:rsidR="004858A2" w:rsidRDefault="004858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0882728669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</w:p>
        </w:tc>
      </w:tr>
    </w:tbl>
    <w:p w:rsidR="004858A2" w:rsidRDefault="004858A2" w:rsidP="004858A2">
      <w:pPr>
        <w:rPr>
          <w:b/>
          <w:lang w:val="bg-BG"/>
        </w:rPr>
      </w:pPr>
    </w:p>
    <w:p w:rsidR="004858A2" w:rsidRDefault="004858A2" w:rsidP="004858A2">
      <w:pPr>
        <w:rPr>
          <w:b/>
          <w:lang w:val="bg-BG"/>
        </w:rPr>
      </w:pPr>
      <w:r>
        <w:rPr>
          <w:b/>
          <w:lang w:val="bg-BG"/>
        </w:rPr>
        <w:t>МЕСЕЦ ЮНИ</w:t>
      </w:r>
    </w:p>
    <w:tbl>
      <w:tblPr>
        <w:tblW w:w="14598" w:type="dxa"/>
        <w:tblLook w:val="04A0"/>
      </w:tblPr>
      <w:tblGrid>
        <w:gridCol w:w="1638"/>
        <w:gridCol w:w="2520"/>
        <w:gridCol w:w="3600"/>
        <w:gridCol w:w="3222"/>
        <w:gridCol w:w="3618"/>
      </w:tblGrid>
      <w:tr w:rsidR="004858A2" w:rsidTr="004858A2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Място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Културна проява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Организатор/и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За контакти</w:t>
            </w:r>
          </w:p>
        </w:tc>
      </w:tr>
      <w:tr w:rsidR="004858A2" w:rsidTr="00311887">
        <w:trPr>
          <w:trHeight w:val="1007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м. юни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Салона на читалището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Чествана 15 години от създаването на ВГ „Сияние”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НЧ „Отец Паисий 1905”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град Полски Тръмбеш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Худ.ръководител ВГ „Сияние”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НЧ”Отец Паисий 1805”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гр.Полски Тръмбеш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Име      Петър Петров</w:t>
            </w:r>
          </w:p>
          <w:p w:rsidR="004858A2" w:rsidRDefault="004858A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Тел.      </w:t>
            </w:r>
            <w:r>
              <w:rPr>
                <w:b/>
                <w:sz w:val="24"/>
                <w:szCs w:val="24"/>
              </w:rPr>
              <w:t>0889348563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 xml:space="preserve">e-mail:   </w:t>
            </w:r>
            <w:hyperlink r:id="rId9" w:history="1">
              <w:r>
                <w:rPr>
                  <w:rStyle w:val="a3"/>
                </w:rPr>
                <w:t>chitalishte_ptrambesh@abv.bg</w:t>
              </w:r>
            </w:hyperlink>
          </w:p>
        </w:tc>
      </w:tr>
      <w:tr w:rsidR="004858A2" w:rsidTr="004858A2">
        <w:trPr>
          <w:trHeight w:val="41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lastRenderedPageBreak/>
              <w:t>1  юни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Площад „Възраждане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>„Да се веселим и да играем,</w:t>
            </w:r>
            <w:r>
              <w:rPr>
                <w:b/>
                <w:sz w:val="32"/>
                <w:szCs w:val="32"/>
                <w:lang w:val="bg-BG"/>
              </w:rPr>
              <w:t xml:space="preserve"> </w:t>
            </w:r>
            <w:r>
              <w:rPr>
                <w:b/>
                <w:sz w:val="32"/>
                <w:szCs w:val="32"/>
              </w:rPr>
              <w:t>…</w:t>
            </w:r>
            <w:r>
              <w:rPr>
                <w:b/>
                <w:sz w:val="32"/>
                <w:szCs w:val="32"/>
                <w:lang w:val="bg-BG"/>
              </w:rPr>
              <w:t xml:space="preserve"> </w:t>
            </w:r>
            <w:r>
              <w:rPr>
                <w:b/>
                <w:sz w:val="32"/>
                <w:szCs w:val="32"/>
              </w:rPr>
              <w:t>” Празник</w:t>
            </w:r>
            <w:r>
              <w:rPr>
                <w:b/>
                <w:sz w:val="32"/>
                <w:szCs w:val="32"/>
                <w:lang w:val="bg-BG"/>
              </w:rPr>
              <w:t xml:space="preserve"> </w:t>
            </w:r>
            <w:r>
              <w:rPr>
                <w:b/>
                <w:sz w:val="32"/>
                <w:szCs w:val="32"/>
              </w:rPr>
              <w:t>за Деня на детето</w:t>
            </w:r>
          </w:p>
          <w:p w:rsidR="004858A2" w:rsidRDefault="004858A2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НЧ „Отец Паисий 1905”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rPr>
                <w:b/>
              </w:rPr>
              <w:t>град Полски Тръмбеш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sz w:val="22"/>
              </w:rPr>
            </w:pPr>
            <w:r>
              <w:t>Секретар на НЧ „ Отец Паисий 1905”</w:t>
            </w:r>
          </w:p>
          <w:p w:rsidR="004858A2" w:rsidRDefault="004858A2">
            <w:pPr>
              <w:spacing w:line="276" w:lineRule="auto"/>
            </w:pPr>
            <w:proofErr w:type="gramStart"/>
            <w:r>
              <w:t>гр</w:t>
            </w:r>
            <w:proofErr w:type="gramEnd"/>
            <w:r>
              <w:t>. Полски Тръмбеш</w:t>
            </w:r>
          </w:p>
          <w:p w:rsidR="004858A2" w:rsidRDefault="004858A2">
            <w:pPr>
              <w:spacing w:line="276" w:lineRule="auto"/>
            </w:pPr>
            <w:r>
              <w:t>Име      Горица Дончева</w:t>
            </w:r>
          </w:p>
          <w:p w:rsidR="004858A2" w:rsidRDefault="004858A2">
            <w:pPr>
              <w:spacing w:line="276" w:lineRule="auto"/>
            </w:pPr>
            <w:r>
              <w:t>Тел.      0870659326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t xml:space="preserve">e-mail:   </w:t>
            </w:r>
            <w:hyperlink r:id="rId10" w:history="1">
              <w:r>
                <w:rPr>
                  <w:rStyle w:val="a3"/>
                </w:rPr>
                <w:t>chitalishte_ptrambesh@abv.bg</w:t>
              </w:r>
            </w:hyperlink>
          </w:p>
        </w:tc>
      </w:tr>
      <w:tr w:rsidR="004858A2" w:rsidTr="004858A2">
        <w:trPr>
          <w:trHeight w:val="15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1 юни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Кино в библиотеката „Милион и една ваканции”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                  СУ „Цанко Церковски”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sz w:val="22"/>
              </w:rPr>
            </w:pPr>
            <w:r>
              <w:t>Библиотекар чит.библиотека при</w:t>
            </w:r>
          </w:p>
          <w:p w:rsidR="004858A2" w:rsidRDefault="004858A2">
            <w:pPr>
              <w:spacing w:line="276" w:lineRule="auto"/>
            </w:pPr>
            <w:r>
              <w:t>НЧ „ Отец Паисий 1905”</w:t>
            </w:r>
          </w:p>
          <w:p w:rsidR="004858A2" w:rsidRDefault="004858A2">
            <w:pPr>
              <w:spacing w:line="276" w:lineRule="auto"/>
            </w:pPr>
            <w:r>
              <w:t>гр.Полски Тръмбеш</w:t>
            </w:r>
          </w:p>
          <w:p w:rsidR="004858A2" w:rsidRDefault="004858A2">
            <w:pPr>
              <w:spacing w:line="276" w:lineRule="auto"/>
            </w:pPr>
            <w:r>
              <w:t>Име:   Маргарита  Христова</w:t>
            </w:r>
          </w:p>
          <w:p w:rsidR="004858A2" w:rsidRDefault="004858A2">
            <w:pPr>
              <w:spacing w:line="276" w:lineRule="auto"/>
            </w:pPr>
            <w:r>
              <w:t xml:space="preserve"> e-mail: biblioteka_ptrambesh@abv.bg:   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t>Тел.      0870659327</w:t>
            </w:r>
          </w:p>
        </w:tc>
      </w:tr>
      <w:tr w:rsidR="004858A2" w:rsidTr="004858A2">
        <w:trPr>
          <w:gridAfter w:val="1"/>
          <w:wAfter w:w="3618" w:type="dxa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2 юни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Урок по родолюбие-прожекция филм за Левски и Ботев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                  СУ „Цанко Церковски”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</w:tr>
      <w:tr w:rsidR="004858A2" w:rsidTr="004858A2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5  юни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Старт на инициативата „Голямото лятно четене- книга вземи и приятел доведи”- от 02.06-15.09. 2023г. Награда за най-четящите деца!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 xml:space="preserve">Читалищна библиотека                  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sz w:val="22"/>
              </w:rPr>
            </w:pPr>
            <w:r>
              <w:t>Библиотекар чит.библиотека при</w:t>
            </w:r>
          </w:p>
          <w:p w:rsidR="004858A2" w:rsidRDefault="004858A2">
            <w:pPr>
              <w:spacing w:line="276" w:lineRule="auto"/>
            </w:pPr>
            <w:r>
              <w:t>НЧ „ Отец Паисий 1905”</w:t>
            </w:r>
          </w:p>
          <w:p w:rsidR="004858A2" w:rsidRDefault="004858A2">
            <w:pPr>
              <w:spacing w:line="276" w:lineRule="auto"/>
            </w:pPr>
            <w:r>
              <w:t>гр.Полски Тръмбеш</w:t>
            </w:r>
          </w:p>
          <w:p w:rsidR="004858A2" w:rsidRDefault="004858A2">
            <w:pPr>
              <w:spacing w:line="276" w:lineRule="auto"/>
            </w:pPr>
            <w:r>
              <w:t>Име:   Маргарита  Христова</w:t>
            </w:r>
          </w:p>
          <w:p w:rsidR="004858A2" w:rsidRDefault="004858A2">
            <w:pPr>
              <w:spacing w:line="276" w:lineRule="auto"/>
            </w:pPr>
            <w:r>
              <w:t xml:space="preserve"> e-mail: biblioteka_ptrambesh@abv.bg:   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t>Тел.      0870659327</w:t>
            </w:r>
          </w:p>
        </w:tc>
      </w:tr>
      <w:tr w:rsidR="004858A2" w:rsidTr="00311887">
        <w:trPr>
          <w:trHeight w:val="647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9  юни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Салона на читалището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Pr="00311887" w:rsidRDefault="004858A2" w:rsidP="00311887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Годишна продукция на ДМШ </w:t>
            </w:r>
            <w:proofErr w:type="gramStart"/>
            <w:r>
              <w:rPr>
                <w:b/>
                <w:sz w:val="32"/>
                <w:szCs w:val="32"/>
              </w:rPr>
              <w:t>при  читалището</w:t>
            </w:r>
            <w:proofErr w:type="gram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НЧ „Отец Паисий 1905”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град Полски Тръмбеш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sz w:val="22"/>
              </w:rPr>
            </w:pPr>
            <w:r>
              <w:t>Секретар на НЧ „ Отец Паисий 1905”</w:t>
            </w:r>
          </w:p>
          <w:p w:rsidR="004858A2" w:rsidRDefault="004858A2">
            <w:pPr>
              <w:spacing w:line="276" w:lineRule="auto"/>
            </w:pPr>
            <w:r>
              <w:t>Име      Горица Дончева</w:t>
            </w:r>
          </w:p>
          <w:p w:rsidR="004858A2" w:rsidRDefault="004858A2">
            <w:pPr>
              <w:spacing w:line="276" w:lineRule="auto"/>
            </w:pPr>
            <w:proofErr w:type="gramStart"/>
            <w:r>
              <w:t>гр</w:t>
            </w:r>
            <w:proofErr w:type="gramEnd"/>
            <w:r>
              <w:t>. Полски Тръмбеш</w:t>
            </w:r>
          </w:p>
          <w:p w:rsidR="004858A2" w:rsidRDefault="004858A2">
            <w:pPr>
              <w:spacing w:line="276" w:lineRule="auto"/>
            </w:pPr>
            <w:r>
              <w:lastRenderedPageBreak/>
              <w:t>Тел.      0870659326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t xml:space="preserve">e-mail:   </w:t>
            </w:r>
            <w:hyperlink r:id="rId11" w:history="1">
              <w:r>
                <w:rPr>
                  <w:rStyle w:val="a3"/>
                </w:rPr>
                <w:t>chitalishte_ptrambesh@abv.bg</w:t>
              </w:r>
            </w:hyperlink>
          </w:p>
        </w:tc>
      </w:tr>
      <w:tr w:rsidR="004858A2" w:rsidTr="004858A2">
        <w:trPr>
          <w:trHeight w:val="170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lastRenderedPageBreak/>
              <w:t>16 юни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</w:p>
          <w:p w:rsidR="004858A2" w:rsidRDefault="004858A2">
            <w:pPr>
              <w:spacing w:line="276" w:lineRule="auto"/>
              <w:rPr>
                <w:b/>
              </w:rPr>
            </w:pP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Салона на читалището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Спектакъл на Детския театрален състав при читалището”</w:t>
            </w:r>
          </w:p>
          <w:p w:rsidR="004858A2" w:rsidRDefault="004858A2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</w:p>
          <w:p w:rsidR="004858A2" w:rsidRDefault="004858A2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НЧ „Отец Паисий 1905”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град Полски Тръмбеш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sz w:val="22"/>
              </w:rPr>
            </w:pPr>
            <w:r>
              <w:t>Секретар на НЧ „ Отец Паисий 1905”</w:t>
            </w:r>
          </w:p>
          <w:p w:rsidR="004858A2" w:rsidRDefault="004858A2">
            <w:pPr>
              <w:spacing w:line="276" w:lineRule="auto"/>
            </w:pPr>
            <w:r>
              <w:t>гр.Полски Тръмбеш</w:t>
            </w:r>
          </w:p>
          <w:p w:rsidR="004858A2" w:rsidRDefault="004858A2">
            <w:pPr>
              <w:spacing w:line="276" w:lineRule="auto"/>
            </w:pPr>
            <w:r>
              <w:t>Име      Горица Дончева</w:t>
            </w:r>
          </w:p>
          <w:p w:rsidR="004858A2" w:rsidRDefault="004858A2">
            <w:pPr>
              <w:spacing w:line="276" w:lineRule="auto"/>
            </w:pPr>
            <w:r>
              <w:t>Тел.      0870659326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t xml:space="preserve">e-mail:   </w:t>
            </w:r>
            <w:hyperlink r:id="rId12" w:history="1">
              <w:r>
                <w:rPr>
                  <w:rStyle w:val="a3"/>
                </w:rPr>
                <w:t>chitalishte_ptrambesh@abv.bg</w:t>
              </w:r>
            </w:hyperlink>
          </w:p>
        </w:tc>
      </w:tr>
      <w:tr w:rsidR="004858A2" w:rsidTr="004858A2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30 юни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Салона на читалището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Годишен концерт на Фолклорна формация „Полянци”</w:t>
            </w:r>
          </w:p>
          <w:p w:rsidR="004858A2" w:rsidRDefault="004858A2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</w:p>
          <w:p w:rsidR="004858A2" w:rsidRDefault="004858A2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НЧ „Отец Паисий 1905”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град Полски Тръмбеш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Художествен  ръководител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НЧ „Отец Паисий 1905”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гр.Полски Тръмбеш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Име:  Мариана Малчева</w:t>
            </w:r>
          </w:p>
          <w:p w:rsidR="004858A2" w:rsidRDefault="004858A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 0885653195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 xml:space="preserve">e-mail:   </w:t>
            </w:r>
            <w:hyperlink r:id="rId13" w:history="1">
              <w:r>
                <w:rPr>
                  <w:rStyle w:val="a3"/>
                </w:rPr>
                <w:t>chitalishte_ptrambesh@abv.bg</w:t>
              </w:r>
            </w:hyperlink>
          </w:p>
        </w:tc>
      </w:tr>
    </w:tbl>
    <w:p w:rsidR="004858A2" w:rsidRDefault="004858A2" w:rsidP="004858A2">
      <w:pPr>
        <w:rPr>
          <w:b/>
          <w:lang w:val="bg-BG"/>
        </w:rPr>
      </w:pPr>
    </w:p>
    <w:p w:rsidR="004858A2" w:rsidRDefault="004858A2" w:rsidP="004858A2">
      <w:pPr>
        <w:rPr>
          <w:b/>
          <w:lang w:val="bg-BG"/>
        </w:rPr>
      </w:pPr>
      <w:r>
        <w:rPr>
          <w:b/>
          <w:lang w:val="bg-BG"/>
        </w:rPr>
        <w:t>МЕСЕЦ ЮЛИ</w:t>
      </w:r>
    </w:p>
    <w:tbl>
      <w:tblPr>
        <w:tblW w:w="14598" w:type="dxa"/>
        <w:tblLook w:val="04A0"/>
      </w:tblPr>
      <w:tblGrid>
        <w:gridCol w:w="1638"/>
        <w:gridCol w:w="2520"/>
        <w:gridCol w:w="3870"/>
        <w:gridCol w:w="2880"/>
        <w:gridCol w:w="3690"/>
      </w:tblGrid>
      <w:tr w:rsidR="004858A2" w:rsidTr="004858A2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Място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Културна проява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Организатор/и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За контакти</w:t>
            </w:r>
          </w:p>
        </w:tc>
      </w:tr>
      <w:tr w:rsidR="004858A2" w:rsidTr="004858A2">
        <w:trPr>
          <w:gridAfter w:val="1"/>
          <w:wAfter w:w="3690" w:type="dxa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5  юли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  <w:lang w:val="bg-BG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</w:t>
            </w:r>
            <w:r>
              <w:rPr>
                <w:b/>
                <w:lang w:val="bg-BG"/>
              </w:rPr>
              <w:t>ш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jc w:val="both"/>
              <w:rPr>
                <w:b/>
                <w:szCs w:val="28"/>
                <w:lang w:val="bg-BG"/>
              </w:rPr>
            </w:pPr>
            <w:r>
              <w:rPr>
                <w:b/>
                <w:szCs w:val="28"/>
                <w:lang w:val="bg-BG"/>
              </w:rPr>
              <w:t>„Здравей, лято! –старт на    лятната  работилница   за децата :</w:t>
            </w:r>
          </w:p>
          <w:p w:rsidR="004858A2" w:rsidRDefault="004858A2">
            <w:pPr>
              <w:spacing w:line="276" w:lineRule="auto"/>
              <w:rPr>
                <w:b/>
                <w:szCs w:val="28"/>
                <w:lang w:val="bg-BG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 xml:space="preserve">Читалищна библиотека                  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</w:tr>
      <w:tr w:rsidR="004858A2" w:rsidTr="004858A2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18 юли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after="20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186г. от раждането на Васил Левски- витрина и утро с деца то Работилницата</w:t>
            </w: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 xml:space="preserve">Читалищна библиотека                  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Библиотекар чит.библиотека при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НЧ „ Отец Паисий 1905”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гр.Полски Тръмбеш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Име:   Маргарита  Христова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e-mail: biblioteka_ptrambesh@abv.bg:   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Тел.      0870659327</w:t>
            </w:r>
          </w:p>
        </w:tc>
      </w:tr>
      <w:tr w:rsidR="004858A2" w:rsidTr="00ED53D9">
        <w:trPr>
          <w:trHeight w:val="1997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lastRenderedPageBreak/>
              <w:t>28  юли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90 г. от рождението на Дончо Цончев, </w:t>
            </w:r>
            <w:r>
              <w:rPr>
                <w:b/>
                <w:color w:val="000000"/>
                <w:szCs w:val="28"/>
              </w:rPr>
              <w:t>български писател(1933 – 2010)- витрина и презентация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 xml:space="preserve">Читалищна библиотека                  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Библиотекар чит.библиотека при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НЧ „ Отец Паисий 1905”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гр.Полски Тръмбеш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Име:   Маргарита  Христова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e-mail: biblioteka_ptrambesh@abv.bg:   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Тел.      0870659327</w:t>
            </w:r>
          </w:p>
        </w:tc>
      </w:tr>
    </w:tbl>
    <w:p w:rsidR="004858A2" w:rsidRDefault="004858A2" w:rsidP="004858A2">
      <w:pPr>
        <w:rPr>
          <w:b/>
          <w:lang w:val="bg-BG"/>
        </w:rPr>
      </w:pPr>
    </w:p>
    <w:p w:rsidR="004858A2" w:rsidRDefault="004858A2" w:rsidP="004858A2">
      <w:pPr>
        <w:rPr>
          <w:b/>
          <w:lang w:val="bg-BG"/>
        </w:rPr>
      </w:pPr>
    </w:p>
    <w:p w:rsidR="004858A2" w:rsidRDefault="004858A2" w:rsidP="004858A2">
      <w:pPr>
        <w:rPr>
          <w:b/>
          <w:lang w:val="bg-BG"/>
        </w:rPr>
      </w:pPr>
      <w:r>
        <w:rPr>
          <w:b/>
          <w:lang w:val="bg-BG"/>
        </w:rPr>
        <w:t>МЕСЕЦ  АВГУСТ</w:t>
      </w:r>
    </w:p>
    <w:tbl>
      <w:tblPr>
        <w:tblW w:w="14685" w:type="dxa"/>
        <w:tblLayout w:type="fixed"/>
        <w:tblLook w:val="04A0"/>
      </w:tblPr>
      <w:tblGrid>
        <w:gridCol w:w="1548"/>
        <w:gridCol w:w="2493"/>
        <w:gridCol w:w="3747"/>
        <w:gridCol w:w="3028"/>
        <w:gridCol w:w="270"/>
        <w:gridCol w:w="3599"/>
      </w:tblGrid>
      <w:tr w:rsidR="004858A2" w:rsidTr="00ED53D9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Дата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Място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Културна проява</w:t>
            </w:r>
          </w:p>
        </w:tc>
        <w:tc>
          <w:tcPr>
            <w:tcW w:w="3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Организатор/и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За контакти</w:t>
            </w:r>
          </w:p>
        </w:tc>
      </w:tr>
      <w:tr w:rsidR="004858A2" w:rsidRPr="006376EB" w:rsidTr="00ED53D9">
        <w:trPr>
          <w:trHeight w:val="197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3  август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125 г. от рождението на Калина </w:t>
            </w:r>
            <w:proofErr w:type="gramStart"/>
            <w:r>
              <w:rPr>
                <w:b/>
                <w:bCs/>
                <w:color w:val="000000"/>
                <w:szCs w:val="28"/>
              </w:rPr>
              <w:t>Малина ,</w:t>
            </w:r>
            <w:proofErr w:type="gramEnd"/>
            <w:r>
              <w:rPr>
                <w:b/>
                <w:bCs/>
                <w:color w:val="000000"/>
                <w:szCs w:val="28"/>
              </w:rPr>
              <w:t> </w:t>
            </w:r>
            <w:r>
              <w:rPr>
                <w:b/>
                <w:color w:val="000000"/>
                <w:szCs w:val="28"/>
              </w:rPr>
              <w:t xml:space="preserve">а детска писателка, автор на над 50 книги. </w:t>
            </w:r>
            <w:r>
              <w:rPr>
                <w:b/>
                <w:bCs/>
                <w:color w:val="000000"/>
                <w:szCs w:val="28"/>
              </w:rPr>
              <w:t>Четене с деца от Работилницата</w:t>
            </w:r>
          </w:p>
        </w:tc>
        <w:tc>
          <w:tcPr>
            <w:tcW w:w="3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 xml:space="preserve">Читалищна библиотека                  </w:t>
            </w:r>
          </w:p>
          <w:p w:rsidR="004858A2" w:rsidRDefault="004858A2">
            <w:pPr>
              <w:spacing w:line="276" w:lineRule="auto"/>
              <w:rPr>
                <w:b/>
                <w:lang w:val="bg-BG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</w:t>
            </w:r>
            <w:r>
              <w:rPr>
                <w:b/>
                <w:lang w:val="bg-BG"/>
              </w:rPr>
              <w:t>ш</w:t>
            </w:r>
          </w:p>
          <w:p w:rsidR="004858A2" w:rsidRDefault="004858A2">
            <w:pPr>
              <w:spacing w:line="276" w:lineRule="auto"/>
              <w:rPr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  <w:lang w:val="bg-BG"/>
              </w:rPr>
            </w:pPr>
            <w:r>
              <w:rPr>
                <w:b/>
                <w:lang w:val="bg-BG"/>
              </w:rPr>
              <w:t>Библиотекар чит.библиотека при</w:t>
            </w:r>
          </w:p>
          <w:p w:rsidR="004858A2" w:rsidRDefault="004858A2">
            <w:pPr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НЧ „ Отец Паисий 1905”</w:t>
            </w:r>
          </w:p>
          <w:p w:rsidR="004858A2" w:rsidRDefault="004858A2">
            <w:pPr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гр.Полски Тръмбеш</w:t>
            </w:r>
          </w:p>
          <w:p w:rsidR="004858A2" w:rsidRDefault="004858A2">
            <w:pPr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Име:   Маргарита </w:t>
            </w:r>
            <w:r>
              <w:rPr>
                <w:b/>
              </w:rPr>
              <w:t>ptrbesh</w:t>
            </w:r>
            <w:r>
              <w:rPr>
                <w:b/>
                <w:lang w:val="bg-BG"/>
              </w:rPr>
              <w:t>@</w:t>
            </w:r>
            <w:r>
              <w:rPr>
                <w:b/>
              </w:rPr>
              <w:t>abv</w:t>
            </w:r>
            <w:r>
              <w:rPr>
                <w:b/>
                <w:lang w:val="bg-BG"/>
              </w:rPr>
              <w:t>.</w:t>
            </w:r>
            <w:r>
              <w:rPr>
                <w:b/>
              </w:rPr>
              <w:t>bg</w:t>
            </w:r>
            <w:r>
              <w:rPr>
                <w:b/>
                <w:lang w:val="bg-BG"/>
              </w:rPr>
              <w:t xml:space="preserve">:   Тел.     </w:t>
            </w:r>
          </w:p>
        </w:tc>
      </w:tr>
      <w:tr w:rsidR="004858A2" w:rsidTr="00DC2B4C">
        <w:trPr>
          <w:trHeight w:val="2285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м. август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  <w:lang w:val="bg-BG"/>
              </w:rPr>
            </w:pPr>
            <w:r>
              <w:rPr>
                <w:b/>
                <w:szCs w:val="28"/>
                <w:lang w:val="bg-BG"/>
              </w:rPr>
              <w:t>Инициатива „Приказна читалня” по Програма  „Лятна библиотека”</w:t>
            </w:r>
          </w:p>
        </w:tc>
        <w:tc>
          <w:tcPr>
            <w:tcW w:w="3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 xml:space="preserve">Читалищна библиотека                  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Библиотекар чит.библиотека при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НЧ „ Отец Паисий 1905”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гр.Полски Тръмбеш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Име:   Маргарита  Христова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e-mail: biblioteka_ptrambesh@abv.bg:   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Тел.      0870659327</w:t>
            </w:r>
          </w:p>
        </w:tc>
      </w:tr>
      <w:tr w:rsidR="004858A2" w:rsidTr="00ED53D9">
        <w:trPr>
          <w:trHeight w:val="2393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12  август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Честване на Световния ден на младежта в читалищната библиотека – игри, конкурс с рисунки на лица</w:t>
            </w:r>
            <w:proofErr w:type="gramStart"/>
            <w:r>
              <w:rPr>
                <w:b/>
                <w:szCs w:val="28"/>
              </w:rPr>
              <w:t>,  танци</w:t>
            </w:r>
            <w:proofErr w:type="gramEnd"/>
            <w:r>
              <w:rPr>
                <w:b/>
                <w:szCs w:val="28"/>
              </w:rPr>
              <w:t xml:space="preserve"> .</w:t>
            </w:r>
          </w:p>
          <w:p w:rsidR="004858A2" w:rsidRDefault="004858A2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Библиотекар чит.библиотека при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НЧ „ Отец Паисий 1905”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гр.Полски Тръмбеш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Име:   Маргарита  Христова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e-mail: biblioteka_ptrambesh@abv.bg:   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Тел.      0870659327</w:t>
            </w:r>
          </w:p>
        </w:tc>
      </w:tr>
      <w:tr w:rsidR="004858A2" w:rsidTr="00DC2B4C">
        <w:trPr>
          <w:trHeight w:val="2357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lang w:val="bg-BG"/>
              </w:rPr>
            </w:pPr>
            <w:r>
              <w:rPr>
                <w:b/>
              </w:rPr>
              <w:lastRenderedPageBreak/>
              <w:t xml:space="preserve"> </w:t>
            </w:r>
            <w:r>
              <w:rPr>
                <w:b/>
                <w:lang w:val="bg-BG"/>
              </w:rPr>
              <w:t>м.</w:t>
            </w:r>
            <w:r>
              <w:rPr>
                <w:b/>
              </w:rPr>
              <w:t xml:space="preserve"> август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Pr="00ED53D9" w:rsidRDefault="004858A2" w:rsidP="00ED53D9">
            <w:pPr>
              <w:rPr>
                <w:sz w:val="22"/>
                <w:lang w:val="bg-BG"/>
              </w:rPr>
            </w:pP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Pr="00ED53D9" w:rsidRDefault="004858A2">
            <w:pPr>
              <w:spacing w:line="276" w:lineRule="auto"/>
              <w:jc w:val="both"/>
              <w:rPr>
                <w:b/>
                <w:szCs w:val="28"/>
                <w:lang w:val="bg-BG"/>
              </w:rPr>
            </w:pPr>
            <w:r w:rsidRPr="00ED53D9">
              <w:rPr>
                <w:b/>
                <w:szCs w:val="28"/>
                <w:lang w:val="bg-BG"/>
              </w:rPr>
              <w:t>Откриване на Общинска изложба на детски творби от лятната работа в библиотеките и център за работа с деца.</w:t>
            </w:r>
          </w:p>
          <w:p w:rsidR="004858A2" w:rsidRPr="00ED53D9" w:rsidRDefault="004858A2">
            <w:pPr>
              <w:spacing w:line="276" w:lineRule="auto"/>
              <w:rPr>
                <w:b/>
                <w:szCs w:val="28"/>
                <w:lang w:val="bg-BG"/>
              </w:rPr>
            </w:pPr>
          </w:p>
          <w:p w:rsidR="004858A2" w:rsidRPr="00ED53D9" w:rsidRDefault="004858A2">
            <w:pPr>
              <w:spacing w:line="276" w:lineRule="auto"/>
              <w:jc w:val="both"/>
              <w:rPr>
                <w:b/>
                <w:szCs w:val="28"/>
                <w:u w:val="single"/>
                <w:lang w:val="bg-BG"/>
              </w:rPr>
            </w:pPr>
          </w:p>
          <w:p w:rsidR="004858A2" w:rsidRPr="00ED53D9" w:rsidRDefault="004858A2">
            <w:pPr>
              <w:spacing w:line="276" w:lineRule="auto"/>
              <w:jc w:val="both"/>
              <w:rPr>
                <w:b/>
                <w:szCs w:val="28"/>
                <w:u w:val="single"/>
                <w:lang w:val="bg-BG"/>
              </w:rPr>
            </w:pPr>
          </w:p>
          <w:p w:rsidR="004858A2" w:rsidRPr="00ED53D9" w:rsidRDefault="004858A2">
            <w:pPr>
              <w:spacing w:line="276" w:lineRule="auto"/>
              <w:rPr>
                <w:b/>
                <w:szCs w:val="28"/>
                <w:lang w:val="bg-BG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sz w:val="22"/>
              </w:rPr>
            </w:pPr>
            <w:r>
              <w:t>Библиотекар чит.библиотека при</w:t>
            </w:r>
          </w:p>
          <w:p w:rsidR="004858A2" w:rsidRDefault="004858A2">
            <w:pPr>
              <w:spacing w:line="276" w:lineRule="auto"/>
            </w:pPr>
            <w:r>
              <w:t>НЧ „ Отец Паисий 1905”</w:t>
            </w:r>
          </w:p>
          <w:p w:rsidR="004858A2" w:rsidRDefault="004858A2">
            <w:pPr>
              <w:spacing w:line="276" w:lineRule="auto"/>
            </w:pPr>
            <w:r>
              <w:t>гр.Полски Тръмбеш</w:t>
            </w:r>
          </w:p>
          <w:p w:rsidR="004858A2" w:rsidRDefault="004858A2">
            <w:pPr>
              <w:spacing w:line="276" w:lineRule="auto"/>
            </w:pPr>
            <w:r>
              <w:t>Име:   Маргарита  Христова</w:t>
            </w:r>
          </w:p>
          <w:p w:rsidR="004858A2" w:rsidRDefault="004858A2">
            <w:pPr>
              <w:spacing w:line="276" w:lineRule="auto"/>
            </w:pPr>
            <w:r>
              <w:t xml:space="preserve"> e-mail: biblioteka_ptrambesh@abv.bg:   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r>
              <w:t>Тел.      0870659327</w:t>
            </w:r>
          </w:p>
        </w:tc>
      </w:tr>
    </w:tbl>
    <w:p w:rsidR="004858A2" w:rsidRPr="00ED53D9" w:rsidRDefault="004858A2" w:rsidP="004858A2">
      <w:pPr>
        <w:rPr>
          <w:lang w:val="bg-BG"/>
        </w:rPr>
      </w:pPr>
    </w:p>
    <w:p w:rsidR="004858A2" w:rsidRDefault="004858A2" w:rsidP="004858A2"/>
    <w:p w:rsidR="004858A2" w:rsidRDefault="004858A2" w:rsidP="004858A2">
      <w:pPr>
        <w:rPr>
          <w:b/>
          <w:lang w:val="bg-BG"/>
        </w:rPr>
      </w:pPr>
      <w:r>
        <w:rPr>
          <w:b/>
          <w:lang w:val="bg-BG"/>
        </w:rPr>
        <w:t>МЕСЕЦ СЕПТЕМВРИ</w:t>
      </w:r>
    </w:p>
    <w:tbl>
      <w:tblPr>
        <w:tblW w:w="11088" w:type="dxa"/>
        <w:tblLook w:val="04A0"/>
      </w:tblPr>
      <w:tblGrid>
        <w:gridCol w:w="1908"/>
        <w:gridCol w:w="2250"/>
        <w:gridCol w:w="3240"/>
        <w:gridCol w:w="3690"/>
      </w:tblGrid>
      <w:tr w:rsidR="004858A2" w:rsidTr="004858A2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Дата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Място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Културна проява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Организатор/и</w:t>
            </w:r>
          </w:p>
        </w:tc>
      </w:tr>
      <w:tr w:rsidR="004858A2" w:rsidTr="004858A2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1-3  септември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  <w:lang w:val="bg-BG"/>
              </w:rPr>
            </w:pPr>
            <w:r>
              <w:rPr>
                <w:b/>
              </w:rPr>
              <w:t>Площад „Възраждане</w:t>
            </w:r>
            <w:r>
              <w:rPr>
                <w:b/>
                <w:lang w:val="bg-BG"/>
              </w:rPr>
              <w:t>”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VIII  Национален конкурс за млади изпълнители на забавна песен  „Полските щурчета”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Община Полски Тръмбеш</w:t>
            </w:r>
          </w:p>
          <w:p w:rsidR="004858A2" w:rsidRDefault="004858A2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НЧ”Отец Паисий 1905”, Сдружение „Полските щурчета”</w:t>
            </w:r>
          </w:p>
        </w:tc>
      </w:tr>
      <w:tr w:rsidR="004858A2" w:rsidTr="004858A2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6  септември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  <w:lang w:val="bg-BG"/>
              </w:rPr>
            </w:pPr>
            <w:r>
              <w:rPr>
                <w:b/>
              </w:rPr>
              <w:t>Площад „Възраждане</w:t>
            </w:r>
            <w:r>
              <w:rPr>
                <w:b/>
                <w:lang w:val="bg-BG"/>
              </w:rPr>
              <w:t>”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Общински събор   на плодородието „Златна есен 2023”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Община Полски Тръмбеш</w:t>
            </w:r>
          </w:p>
          <w:p w:rsidR="004858A2" w:rsidRDefault="004858A2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НЧ”Отец Паисий 1905</w:t>
            </w:r>
          </w:p>
        </w:tc>
      </w:tr>
      <w:tr w:rsidR="004858A2" w:rsidTr="004858A2">
        <w:trPr>
          <w:trHeight w:val="166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6  септември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  <w:lang w:val="bg-BG"/>
              </w:rPr>
            </w:pPr>
            <w:r>
              <w:rPr>
                <w:b/>
              </w:rPr>
              <w:t>Площад „Възраждане</w:t>
            </w:r>
            <w:r>
              <w:rPr>
                <w:b/>
                <w:lang w:val="bg-BG"/>
              </w:rPr>
              <w:t>”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Общински празник на худ.самодейност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Община Полски Тръмбеш</w:t>
            </w: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НЧ”Отец Паисий 1905</w:t>
            </w:r>
          </w:p>
          <w:p w:rsidR="004858A2" w:rsidRDefault="004858A2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читалищата от общината</w:t>
            </w:r>
          </w:p>
        </w:tc>
      </w:tr>
      <w:tr w:rsidR="004858A2" w:rsidTr="004858A2">
        <w:trPr>
          <w:trHeight w:val="620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8 септември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  <w:lang w:val="bg-BG"/>
              </w:rPr>
            </w:pPr>
            <w:r>
              <w:rPr>
                <w:b/>
              </w:rPr>
              <w:t>Площад „Възраждане</w:t>
            </w:r>
            <w:r>
              <w:rPr>
                <w:b/>
                <w:lang w:val="bg-BG"/>
              </w:rPr>
              <w:t>”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Концерт-</w:t>
            </w:r>
            <w:proofErr w:type="gramStart"/>
            <w:r>
              <w:rPr>
                <w:b/>
                <w:szCs w:val="28"/>
              </w:rPr>
              <w:t>заря  за</w:t>
            </w:r>
            <w:proofErr w:type="gramEnd"/>
            <w:r>
              <w:rPr>
                <w:b/>
                <w:szCs w:val="28"/>
              </w:rPr>
              <w:t xml:space="preserve"> тържествено честване на  Празника на град Полски Тръмбеш.</w:t>
            </w:r>
          </w:p>
          <w:p w:rsidR="004858A2" w:rsidRDefault="004858A2">
            <w:pPr>
              <w:spacing w:line="276" w:lineRule="auto"/>
              <w:rPr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Община Полски Тръмбеш</w:t>
            </w:r>
          </w:p>
          <w:p w:rsidR="004858A2" w:rsidRDefault="004858A2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НЧ”Отец Паисий 1905</w:t>
            </w:r>
          </w:p>
        </w:tc>
      </w:tr>
      <w:tr w:rsidR="004858A2" w:rsidTr="004858A2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9  септември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  <w:lang w:val="bg-BG"/>
              </w:rPr>
            </w:pPr>
            <w:r>
              <w:rPr>
                <w:b/>
              </w:rPr>
              <w:t>Площад „Възраждане</w:t>
            </w:r>
            <w:r>
              <w:rPr>
                <w:b/>
                <w:lang w:val="bg-BG"/>
              </w:rPr>
              <w:t>”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XI  НФ надиграване „Ритми край Янтра”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Община Полски Тръмбеш</w:t>
            </w:r>
          </w:p>
          <w:p w:rsidR="004858A2" w:rsidRDefault="004858A2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НЧ”Отец Паисий 1905”  ФК  „Луди Млади”</w:t>
            </w:r>
          </w:p>
        </w:tc>
      </w:tr>
      <w:tr w:rsidR="004858A2" w:rsidRPr="006376EB" w:rsidTr="004858A2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3D9" w:rsidRDefault="00ED53D9">
            <w:pPr>
              <w:spacing w:line="276" w:lineRule="auto"/>
              <w:rPr>
                <w:b/>
                <w:lang w:val="bg-BG"/>
              </w:rPr>
            </w:pP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lastRenderedPageBreak/>
              <w:t>29 септември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3D9" w:rsidRDefault="00ED53D9">
            <w:pPr>
              <w:spacing w:line="276" w:lineRule="auto"/>
              <w:rPr>
                <w:b/>
                <w:lang w:val="bg-BG"/>
              </w:rPr>
            </w:pP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lastRenderedPageBreak/>
              <w:t>Салона на читалището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3D9" w:rsidRDefault="00ED53D9">
            <w:pPr>
              <w:spacing w:line="276" w:lineRule="auto"/>
              <w:rPr>
                <w:b/>
                <w:szCs w:val="28"/>
                <w:lang w:val="bg-BG"/>
              </w:rPr>
            </w:pP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Областен Празник на  пенсионерската</w:t>
            </w: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худ</w:t>
            </w:r>
            <w:proofErr w:type="gramEnd"/>
            <w:r>
              <w:rPr>
                <w:b/>
                <w:szCs w:val="28"/>
              </w:rPr>
              <w:t>. самодейност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3D9" w:rsidRDefault="00ED53D9">
            <w:pPr>
              <w:spacing w:line="276" w:lineRule="auto"/>
              <w:rPr>
                <w:b/>
                <w:szCs w:val="28"/>
                <w:lang w:val="bg-BG"/>
              </w:rPr>
            </w:pPr>
          </w:p>
          <w:p w:rsidR="004858A2" w:rsidRPr="00ED53D9" w:rsidRDefault="004858A2">
            <w:pPr>
              <w:spacing w:line="276" w:lineRule="auto"/>
              <w:rPr>
                <w:b/>
                <w:szCs w:val="28"/>
                <w:lang w:val="bg-BG"/>
              </w:rPr>
            </w:pPr>
            <w:r w:rsidRPr="00ED53D9">
              <w:rPr>
                <w:b/>
                <w:szCs w:val="28"/>
                <w:lang w:val="bg-BG"/>
              </w:rPr>
              <w:lastRenderedPageBreak/>
              <w:t>Община Полски Тръмбеш</w:t>
            </w:r>
            <w:r w:rsidRPr="00ED53D9">
              <w:rPr>
                <w:szCs w:val="28"/>
                <w:lang w:val="bg-BG"/>
              </w:rPr>
              <w:t xml:space="preserve">, </w:t>
            </w:r>
            <w:r w:rsidRPr="00ED53D9">
              <w:rPr>
                <w:b/>
                <w:szCs w:val="28"/>
                <w:lang w:val="bg-BG"/>
              </w:rPr>
              <w:t>Областен съюз на пенсионерите В.Търново,</w:t>
            </w:r>
          </w:p>
          <w:p w:rsidR="004858A2" w:rsidRPr="006376EB" w:rsidRDefault="004858A2">
            <w:pPr>
              <w:spacing w:line="276" w:lineRule="auto"/>
              <w:rPr>
                <w:b/>
                <w:szCs w:val="28"/>
                <w:lang w:val="bg-BG"/>
              </w:rPr>
            </w:pPr>
            <w:r w:rsidRPr="006376EB">
              <w:rPr>
                <w:b/>
                <w:szCs w:val="28"/>
                <w:lang w:val="bg-BG"/>
              </w:rPr>
              <w:t xml:space="preserve">НЧ”Отец Паисий 1905”  </w:t>
            </w:r>
          </w:p>
          <w:p w:rsidR="004858A2" w:rsidRPr="006376EB" w:rsidRDefault="004858A2">
            <w:pPr>
              <w:spacing w:line="276" w:lineRule="auto"/>
              <w:rPr>
                <w:sz w:val="22"/>
                <w:lang w:val="bg-BG"/>
              </w:rPr>
            </w:pPr>
            <w:r w:rsidRPr="006376EB">
              <w:rPr>
                <w:b/>
                <w:szCs w:val="28"/>
                <w:lang w:val="bg-BG"/>
              </w:rPr>
              <w:t>Клуб на пенсионерите</w:t>
            </w:r>
          </w:p>
        </w:tc>
      </w:tr>
      <w:tr w:rsidR="004858A2" w:rsidTr="004858A2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lastRenderedPageBreak/>
              <w:t>29. септември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  <w:lang w:val="bg-BG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after="200" w:line="276" w:lineRule="auto"/>
              <w:rPr>
                <w:b/>
                <w:szCs w:val="28"/>
                <w:lang w:val="bg-BG"/>
              </w:rPr>
            </w:pPr>
            <w:r>
              <w:rPr>
                <w:b/>
                <w:szCs w:val="28"/>
                <w:lang w:val="bg-BG"/>
              </w:rPr>
              <w:t>125г. от раждането на Димитър Талев.  Витрина, Литературно четене и филм за КК на пенсионера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</w:tr>
    </w:tbl>
    <w:p w:rsidR="004858A2" w:rsidRDefault="004858A2" w:rsidP="004858A2">
      <w:pPr>
        <w:rPr>
          <w:b/>
          <w:lang w:val="bg-BG"/>
        </w:rPr>
      </w:pPr>
    </w:p>
    <w:p w:rsidR="004858A2" w:rsidRDefault="004858A2" w:rsidP="004858A2">
      <w:pPr>
        <w:rPr>
          <w:b/>
          <w:lang w:val="bg-BG"/>
        </w:rPr>
      </w:pPr>
    </w:p>
    <w:p w:rsidR="004858A2" w:rsidRDefault="004858A2" w:rsidP="004858A2">
      <w:pPr>
        <w:rPr>
          <w:b/>
          <w:lang w:val="bg-BG"/>
        </w:rPr>
      </w:pPr>
      <w:r>
        <w:rPr>
          <w:b/>
          <w:lang w:val="bg-BG"/>
        </w:rPr>
        <w:t>МЕСЕЦ  ОКТОМВРИ</w:t>
      </w:r>
    </w:p>
    <w:tbl>
      <w:tblPr>
        <w:tblW w:w="14598" w:type="dxa"/>
        <w:tblLook w:val="04A0"/>
      </w:tblPr>
      <w:tblGrid>
        <w:gridCol w:w="1638"/>
        <w:gridCol w:w="2520"/>
        <w:gridCol w:w="3330"/>
        <w:gridCol w:w="3480"/>
        <w:gridCol w:w="3630"/>
      </w:tblGrid>
      <w:tr w:rsidR="004858A2" w:rsidTr="004858A2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Място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Културна проява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Организатор/и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За контакти</w:t>
            </w:r>
          </w:p>
        </w:tc>
      </w:tr>
      <w:tr w:rsidR="004858A2" w:rsidTr="00ED53D9">
        <w:trPr>
          <w:trHeight w:val="2060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17 октомври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100 г. от рождението на Апостол Карамитев.  Прожекция  на филм в библиотеката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Библиотекар чит.библиотека при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НЧ „ Отец Паисий 1905”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гр.Полски Тръмбеш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Име:   Маргарита  Христова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e-mail: biblioteka_ptrambesh@abv.bg:   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Тел.      0870659327</w:t>
            </w:r>
          </w:p>
        </w:tc>
      </w:tr>
      <w:tr w:rsidR="004858A2" w:rsidTr="0027381A">
        <w:trPr>
          <w:trHeight w:val="240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19 октомври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after="20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Международен ден на четенето- Деца четат на деца</w:t>
            </w:r>
            <w:proofErr w:type="gramStart"/>
            <w:r>
              <w:rPr>
                <w:b/>
                <w:szCs w:val="28"/>
              </w:rPr>
              <w:t>..</w:t>
            </w:r>
            <w:proofErr w:type="gramEnd"/>
            <w:r>
              <w:rPr>
                <w:b/>
                <w:szCs w:val="28"/>
              </w:rPr>
              <w:t>Възрастни четат любими книги , начален курс на СУ „Цанко Церковски”</w:t>
            </w: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СУ „Цанко Церковски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Библиотекар чит.библиотека при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НЧ „ Отец Паисий 1905”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гр.Полски Тръмбеш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Име:   Маргарита  Христова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e-mail: biblioteka_ptrambesh@abv.bg:   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Тел.      0870659327</w:t>
            </w:r>
          </w:p>
        </w:tc>
      </w:tr>
      <w:tr w:rsidR="004858A2" w:rsidTr="00DC2B4C">
        <w:trPr>
          <w:trHeight w:val="737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26 октомври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after="200" w:line="276" w:lineRule="auto"/>
              <w:rPr>
                <w:b/>
                <w:szCs w:val="28"/>
                <w:lang w:val="bg-BG"/>
              </w:rPr>
            </w:pPr>
            <w:r>
              <w:rPr>
                <w:b/>
                <w:szCs w:val="28"/>
              </w:rPr>
              <w:t>Есен в библиотеката- Гостуване на ЦДГ „Детски свят</w:t>
            </w:r>
            <w:proofErr w:type="gramStart"/>
            <w:r>
              <w:rPr>
                <w:b/>
                <w:szCs w:val="28"/>
              </w:rPr>
              <w:t xml:space="preserve">” </w:t>
            </w:r>
            <w:r>
              <w:rPr>
                <w:b/>
                <w:szCs w:val="28"/>
                <w:lang w:val="bg-BG"/>
              </w:rPr>
              <w:t>.</w:t>
            </w:r>
            <w:proofErr w:type="gramEnd"/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  <w:lang w:val="bg-BG"/>
              </w:rPr>
            </w:pPr>
            <w:r>
              <w:rPr>
                <w:b/>
                <w:lang w:val="bg-BG"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гр.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lang w:val="bg-BG"/>
              </w:rPr>
              <w:t xml:space="preserve">ЦДГ „Детски свят”                гр. </w:t>
            </w:r>
            <w:r>
              <w:rPr>
                <w:b/>
              </w:rPr>
              <w:t>Полски Тръмбеш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Библиотекар чит.библиотека при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НЧ „ Отец Паисий 1905”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>гр.Полски Тръмбеш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Име:   Маргарита  Христова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e-mail: biblioteka_ptrambesh@abv.bg:   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Тел.      0870659327</w:t>
            </w:r>
          </w:p>
        </w:tc>
      </w:tr>
    </w:tbl>
    <w:p w:rsidR="004858A2" w:rsidRDefault="004858A2" w:rsidP="004858A2">
      <w:pPr>
        <w:rPr>
          <w:b/>
          <w:lang w:val="bg-BG"/>
        </w:rPr>
      </w:pPr>
    </w:p>
    <w:p w:rsidR="004858A2" w:rsidRDefault="004858A2" w:rsidP="004858A2">
      <w:pPr>
        <w:rPr>
          <w:b/>
          <w:lang w:val="bg-BG"/>
        </w:rPr>
      </w:pPr>
      <w:r>
        <w:rPr>
          <w:b/>
          <w:lang w:val="bg-BG"/>
        </w:rPr>
        <w:t>МЕСЕЦ  НОЕМВРИ</w:t>
      </w:r>
    </w:p>
    <w:tbl>
      <w:tblPr>
        <w:tblW w:w="10968" w:type="dxa"/>
        <w:tblLook w:val="04A0"/>
      </w:tblPr>
      <w:tblGrid>
        <w:gridCol w:w="1638"/>
        <w:gridCol w:w="2520"/>
        <w:gridCol w:w="3420"/>
        <w:gridCol w:w="3390"/>
      </w:tblGrid>
      <w:tr w:rsidR="004858A2" w:rsidTr="004858A2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Място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Културна проява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Организатор/и</w:t>
            </w:r>
          </w:p>
        </w:tc>
      </w:tr>
      <w:tr w:rsidR="004858A2" w:rsidTr="004858A2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1 ноември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Салона на читалището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Ден на народните будители –Празничен концерт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НЧ”Отец Паисий 1905”  </w:t>
            </w:r>
          </w:p>
        </w:tc>
      </w:tr>
      <w:tr w:rsidR="004858A2" w:rsidRPr="006376EB" w:rsidTr="004858A2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lang w:val="bg-BG"/>
              </w:rPr>
              <w:t>м</w:t>
            </w:r>
            <w:r>
              <w:rPr>
                <w:b/>
              </w:rPr>
              <w:t>. ноември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  <w:lang w:val="bg-BG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after="200" w:line="276" w:lineRule="auto"/>
              <w:rPr>
                <w:b/>
                <w:szCs w:val="28"/>
                <w:lang w:val="bg-BG"/>
              </w:rPr>
            </w:pPr>
            <w:r>
              <w:rPr>
                <w:b/>
                <w:szCs w:val="28"/>
                <w:lang w:val="bg-BG"/>
              </w:rPr>
              <w:t>Кампания за Деня на будителите /по програма/- Презентация и утро с ученици от 4 клас</w:t>
            </w:r>
          </w:p>
          <w:p w:rsidR="004858A2" w:rsidRDefault="004858A2">
            <w:pPr>
              <w:spacing w:line="276" w:lineRule="auto"/>
              <w:rPr>
                <w:b/>
                <w:szCs w:val="28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  <w:lang w:val="bg-BG"/>
              </w:rPr>
            </w:pPr>
            <w:r>
              <w:rPr>
                <w:b/>
                <w:lang w:val="bg-BG"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гр.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  <w:lang w:val="bg-BG"/>
              </w:rPr>
            </w:pPr>
            <w:r>
              <w:rPr>
                <w:b/>
                <w:lang w:val="bg-BG"/>
              </w:rPr>
              <w:t>СУ „Цанко Церковски</w:t>
            </w:r>
          </w:p>
        </w:tc>
      </w:tr>
      <w:tr w:rsidR="004858A2" w:rsidTr="004858A2">
        <w:trPr>
          <w:trHeight w:val="166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2 ноември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after="20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Стартиране на онлайн играта „Малки и големи читатели откриватели”</w:t>
            </w: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</w:tr>
      <w:tr w:rsidR="004858A2" w:rsidTr="004858A2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21 ноември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Клуб на пенсионера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Гр. Полски Тръмбеш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Ден на християнското семейство – тържество в клуба на пенсионерите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НЧ”Отец Паисий 1905”  </w:t>
            </w: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Клуб на пенсионера</w:t>
            </w:r>
          </w:p>
          <w:p w:rsidR="004858A2" w:rsidRDefault="004858A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Гр. Полски Тръмбеш</w:t>
            </w:r>
          </w:p>
        </w:tc>
      </w:tr>
      <w:tr w:rsidR="004858A2" w:rsidTr="004858A2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22 ноември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110г. от раждането на Асен Босев, български поет, преводач, автор на детско-юношеска литература(1913-1997)- Витрина.Четене.Деца от ЦДГ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ЦДГ „Детски свят.” 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</w:tc>
      </w:tr>
    </w:tbl>
    <w:p w:rsidR="004858A2" w:rsidRDefault="004858A2" w:rsidP="004858A2">
      <w:pPr>
        <w:rPr>
          <w:b/>
          <w:lang w:val="bg-BG"/>
        </w:rPr>
      </w:pPr>
    </w:p>
    <w:p w:rsidR="004858A2" w:rsidRDefault="004858A2" w:rsidP="004858A2">
      <w:pPr>
        <w:rPr>
          <w:b/>
          <w:lang w:val="bg-BG"/>
        </w:rPr>
      </w:pPr>
    </w:p>
    <w:p w:rsidR="004858A2" w:rsidRDefault="004858A2" w:rsidP="004858A2">
      <w:pPr>
        <w:rPr>
          <w:b/>
          <w:lang w:val="bg-BG"/>
        </w:rPr>
      </w:pPr>
      <w:r>
        <w:rPr>
          <w:b/>
          <w:lang w:val="bg-BG"/>
        </w:rPr>
        <w:t>МЕСЕЦ  ДЕКЕМВРИ</w:t>
      </w:r>
    </w:p>
    <w:tbl>
      <w:tblPr>
        <w:tblW w:w="10998" w:type="dxa"/>
        <w:tblLook w:val="04A0"/>
      </w:tblPr>
      <w:tblGrid>
        <w:gridCol w:w="1818"/>
        <w:gridCol w:w="2340"/>
        <w:gridCol w:w="3420"/>
        <w:gridCol w:w="3420"/>
      </w:tblGrid>
      <w:tr w:rsidR="004858A2" w:rsidTr="004858A2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Дата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Място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Културна проява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Организатор/и</w:t>
            </w:r>
          </w:p>
        </w:tc>
      </w:tr>
      <w:tr w:rsidR="004858A2" w:rsidTr="004858A2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м. декември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Площад „Възраждане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Тържествена запалване на светлините на елхата и украсата на градския площад.</w:t>
            </w: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Община Полски Тръмбеш</w:t>
            </w: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НЧ”Отец Паисий 1905”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Cs w:val="28"/>
              </w:rPr>
              <w:t>СУ”Цанко Церковски</w:t>
            </w:r>
            <w:r>
              <w:rPr>
                <w:b/>
                <w:sz w:val="24"/>
                <w:szCs w:val="24"/>
              </w:rPr>
              <w:t>”</w:t>
            </w:r>
          </w:p>
        </w:tc>
      </w:tr>
      <w:tr w:rsidR="004858A2" w:rsidTr="004858A2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14 декември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Край на играта „Малки и големи читатели откриватели”, награди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</w:tr>
      <w:tr w:rsidR="004858A2" w:rsidTr="004858A2">
        <w:trPr>
          <w:trHeight w:val="413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15  декември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after="200" w:line="276" w:lineRule="auto"/>
              <w:ind w:left="360"/>
              <w:rPr>
                <w:b/>
                <w:szCs w:val="28"/>
                <w:lang w:val="bg-BG"/>
              </w:rPr>
            </w:pPr>
            <w:r>
              <w:rPr>
                <w:b/>
                <w:szCs w:val="28"/>
              </w:rPr>
              <w:t xml:space="preserve">Коледна работилница- СИП Рисуване </w:t>
            </w:r>
            <w:r>
              <w:rPr>
                <w:b/>
                <w:szCs w:val="28"/>
                <w:lang w:val="bg-BG"/>
              </w:rPr>
              <w:t>на СУ „Цанко Церковски”</w:t>
            </w:r>
          </w:p>
          <w:p w:rsidR="004858A2" w:rsidRDefault="004858A2">
            <w:pPr>
              <w:pStyle w:val="aa"/>
              <w:rPr>
                <w:b/>
                <w:sz w:val="28"/>
                <w:szCs w:val="28"/>
                <w:lang w:val="bg-BG"/>
              </w:rPr>
            </w:pP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</w:tr>
      <w:tr w:rsidR="004858A2" w:rsidTr="004858A2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20  декември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Коледни утра – с ученици от 1 клас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Читалищна библиотека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</w:tr>
      <w:tr w:rsidR="004858A2" w:rsidTr="004858A2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21 декември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гр</w:t>
            </w:r>
            <w:proofErr w:type="gramEnd"/>
            <w:r>
              <w:rPr>
                <w:b/>
                <w:szCs w:val="28"/>
              </w:rPr>
              <w:t>. Полски  Тръмбеш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Коледуване на самодейци от  Фолклорна формация  „Полянци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НЧ”Отец Паисий 1905”</w:t>
            </w: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</w:p>
        </w:tc>
      </w:tr>
      <w:tr w:rsidR="004858A2" w:rsidTr="004858A2">
        <w:trPr>
          <w:trHeight w:val="1502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м.декември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2" w:rsidRDefault="004858A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Салона на читалището</w:t>
            </w:r>
          </w:p>
          <w:p w:rsidR="004858A2" w:rsidRDefault="004858A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</w:t>
            </w:r>
            <w:proofErr w:type="gramEnd"/>
            <w:r>
              <w:rPr>
                <w:b/>
              </w:rPr>
              <w:t>. Полски Тръмбеш</w:t>
            </w:r>
          </w:p>
          <w:p w:rsidR="004858A2" w:rsidRDefault="004858A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Коледен концерт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Сдружение „Полските щурчета”,   Община      Полски Тръмбеш</w:t>
            </w: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НЧ”Отец Паисий 1905”</w:t>
            </w:r>
          </w:p>
          <w:p w:rsidR="004858A2" w:rsidRDefault="004858A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гр.Полски Тръмбеш</w:t>
            </w:r>
          </w:p>
        </w:tc>
      </w:tr>
    </w:tbl>
    <w:p w:rsidR="004858A2" w:rsidRDefault="004858A2" w:rsidP="004858A2">
      <w:pPr>
        <w:jc w:val="both"/>
        <w:rPr>
          <w:b/>
          <w:sz w:val="32"/>
          <w:szCs w:val="32"/>
          <w:lang w:val="bg-BG"/>
        </w:rPr>
      </w:pPr>
    </w:p>
    <w:p w:rsidR="004858A2" w:rsidRDefault="004858A2" w:rsidP="004858A2">
      <w:p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ІІ.БИБЛИОТЕЧНА ДЕЙНОСТ</w:t>
      </w:r>
    </w:p>
    <w:p w:rsidR="004858A2" w:rsidRDefault="004858A2" w:rsidP="004858A2">
      <w:p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1.  През 2023 година читалищната библиотека ще продължи да работи за утвърждаването си, като средище за информация, комуникация, обучение, знания и културна дейност. Ще предоставя  пакет от услуги на гражданите – </w:t>
      </w:r>
      <w:r>
        <w:rPr>
          <w:b/>
          <w:sz w:val="32"/>
          <w:szCs w:val="32"/>
          <w:lang w:val="bg-BG"/>
        </w:rPr>
        <w:lastRenderedPageBreak/>
        <w:t>компютри за потребление; безплатен достъп до интернет и онлайн информация; електронни услуги; обучение на компютри  и информационна грамотност.</w:t>
      </w:r>
    </w:p>
    <w:p w:rsidR="004858A2" w:rsidRDefault="004858A2" w:rsidP="00311887">
      <w:p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2.  Културно –просветната работа ще бъде насочена към привличане на по- голям брой читатели и обвързана с честването на събития , национални празници и творци. </w:t>
      </w:r>
    </w:p>
    <w:p w:rsidR="004858A2" w:rsidRDefault="00311887" w:rsidP="004858A2">
      <w:pPr>
        <w:tabs>
          <w:tab w:val="left" w:pos="1120"/>
        </w:tabs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3.</w:t>
      </w:r>
      <w:r w:rsidR="004858A2">
        <w:rPr>
          <w:b/>
          <w:sz w:val="32"/>
          <w:szCs w:val="32"/>
          <w:lang w:val="bg-BG"/>
        </w:rPr>
        <w:t xml:space="preserve"> Извършване на между библиотечно заемане за разширяване  обхвата на работа и предоставяне достъп на съгражданите ни до националния библиотечен ресурс</w:t>
      </w:r>
      <w:r w:rsidR="004858A2">
        <w:rPr>
          <w:sz w:val="32"/>
          <w:szCs w:val="32"/>
          <w:lang w:val="bg-BG"/>
        </w:rPr>
        <w:t xml:space="preserve">. </w:t>
      </w:r>
      <w:r w:rsidR="004858A2">
        <w:rPr>
          <w:b/>
          <w:sz w:val="32"/>
          <w:szCs w:val="32"/>
          <w:lang w:val="bg-BG"/>
        </w:rPr>
        <w:t>Разработване на проекти за набавяне на нова литература.</w:t>
      </w:r>
    </w:p>
    <w:p w:rsidR="004858A2" w:rsidRDefault="004858A2" w:rsidP="004858A2">
      <w:pPr>
        <w:jc w:val="both"/>
        <w:rPr>
          <w:b/>
          <w:sz w:val="32"/>
          <w:szCs w:val="32"/>
          <w:lang w:val="bg-BG"/>
        </w:rPr>
      </w:pPr>
    </w:p>
    <w:p w:rsidR="004858A2" w:rsidRDefault="004858A2" w:rsidP="004858A2">
      <w:pPr>
        <w:jc w:val="both"/>
        <w:rPr>
          <w:b/>
          <w:szCs w:val="28"/>
          <w:lang w:val="bg-BG"/>
        </w:rPr>
      </w:pPr>
      <w:r>
        <w:rPr>
          <w:b/>
          <w:szCs w:val="28"/>
          <w:lang w:val="bg-BG"/>
        </w:rPr>
        <w:t>ІІІ. ХУДОЖЕСТВЕНО – ТВОРЧЕСКА ДЕЙНОСТ</w:t>
      </w:r>
    </w:p>
    <w:p w:rsidR="004858A2" w:rsidRDefault="004858A2" w:rsidP="004858A2">
      <w:pPr>
        <w:jc w:val="both"/>
        <w:rPr>
          <w:b/>
          <w:szCs w:val="28"/>
          <w:lang w:val="bg-BG"/>
        </w:rPr>
      </w:pPr>
    </w:p>
    <w:p w:rsidR="004858A2" w:rsidRDefault="004858A2" w:rsidP="00394938">
      <w:pPr>
        <w:ind w:firstLine="360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2023 година към читалището ще развиват дейност следните колективи:</w:t>
      </w:r>
    </w:p>
    <w:p w:rsidR="004858A2" w:rsidRDefault="004858A2" w:rsidP="004858A2">
      <w:pPr>
        <w:numPr>
          <w:ilvl w:val="0"/>
          <w:numId w:val="2"/>
        </w:num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ДМШ с класове по пиано и поп музика;</w:t>
      </w:r>
    </w:p>
    <w:p w:rsidR="004858A2" w:rsidRDefault="004858A2" w:rsidP="004858A2">
      <w:pPr>
        <w:numPr>
          <w:ilvl w:val="0"/>
          <w:numId w:val="2"/>
        </w:num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Детска школа за народни танци;</w:t>
      </w:r>
    </w:p>
    <w:p w:rsidR="004858A2" w:rsidRDefault="004858A2" w:rsidP="004858A2">
      <w:pPr>
        <w:numPr>
          <w:ilvl w:val="0"/>
          <w:numId w:val="2"/>
        </w:num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Детски театрален състав;</w:t>
      </w:r>
    </w:p>
    <w:p w:rsidR="004858A2" w:rsidRDefault="004858A2" w:rsidP="004858A2">
      <w:pPr>
        <w:numPr>
          <w:ilvl w:val="0"/>
          <w:numId w:val="2"/>
        </w:num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Вокална група „Сияние”;</w:t>
      </w:r>
    </w:p>
    <w:p w:rsidR="004858A2" w:rsidRDefault="004858A2" w:rsidP="004858A2">
      <w:pPr>
        <w:numPr>
          <w:ilvl w:val="0"/>
          <w:numId w:val="2"/>
        </w:num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Вокална група „Вдъхновение”</w:t>
      </w:r>
    </w:p>
    <w:p w:rsidR="004858A2" w:rsidRDefault="004858A2" w:rsidP="004858A2">
      <w:pPr>
        <w:numPr>
          <w:ilvl w:val="0"/>
          <w:numId w:val="2"/>
        </w:num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Фолклорна формация „ Полянци”;</w:t>
      </w:r>
    </w:p>
    <w:p w:rsidR="004858A2" w:rsidRPr="00994505" w:rsidRDefault="004858A2" w:rsidP="00994505">
      <w:pPr>
        <w:numPr>
          <w:ilvl w:val="0"/>
          <w:numId w:val="2"/>
        </w:num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Фолклорен клуб „Луди млади”.</w:t>
      </w:r>
    </w:p>
    <w:p w:rsidR="004858A2" w:rsidRDefault="004858A2" w:rsidP="004858A2">
      <w:pPr>
        <w:ind w:left="708" w:firstLine="708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Колективите активно ще участват в културния живот на града и общината. Ще се представят на национални и международни  фестивали, конкурси и др. форуми.</w:t>
      </w:r>
    </w:p>
    <w:p w:rsidR="004858A2" w:rsidRDefault="004858A2" w:rsidP="004858A2">
      <w:pPr>
        <w:jc w:val="both"/>
        <w:rPr>
          <w:b/>
          <w:sz w:val="32"/>
          <w:szCs w:val="32"/>
          <w:lang w:val="bg-BG"/>
        </w:rPr>
      </w:pPr>
    </w:p>
    <w:p w:rsidR="004858A2" w:rsidRDefault="004858A2" w:rsidP="004858A2">
      <w:p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ІV. ФИНАНСОВО – СТОПАНСКА ДЕЙНО</w:t>
      </w:r>
    </w:p>
    <w:p w:rsidR="004858A2" w:rsidRDefault="004858A2" w:rsidP="004858A2">
      <w:pPr>
        <w:numPr>
          <w:ilvl w:val="0"/>
          <w:numId w:val="4"/>
        </w:num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Закупуване на реквизит и костюми за  колективите за любителско художествено творчество.</w:t>
      </w:r>
    </w:p>
    <w:p w:rsidR="004858A2" w:rsidRDefault="004858A2" w:rsidP="004858A2">
      <w:pPr>
        <w:numPr>
          <w:ilvl w:val="0"/>
          <w:numId w:val="4"/>
        </w:num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Осигуряване на средства за участия на съставите в национални и международни фестивали, конкурси  и форуми.</w:t>
      </w:r>
    </w:p>
    <w:p w:rsidR="004858A2" w:rsidRDefault="004858A2" w:rsidP="004858A2">
      <w:pPr>
        <w:numPr>
          <w:ilvl w:val="0"/>
          <w:numId w:val="4"/>
        </w:num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Закупуване на литература и абонамент на периодични издания за попълване фонда на читалищната библиотека.</w:t>
      </w:r>
    </w:p>
    <w:p w:rsidR="004858A2" w:rsidRDefault="004858A2" w:rsidP="004858A2">
      <w:pPr>
        <w:jc w:val="both"/>
        <w:rPr>
          <w:b/>
          <w:sz w:val="32"/>
          <w:szCs w:val="32"/>
          <w:lang w:val="bg-BG"/>
        </w:rPr>
      </w:pPr>
    </w:p>
    <w:p w:rsidR="004858A2" w:rsidRDefault="004858A2" w:rsidP="004858A2">
      <w:pPr>
        <w:ind w:left="360" w:firstLine="348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07.11.2022 г.                         ПРЕДСЕДАТЕЛ НЧ : ………………</w:t>
      </w:r>
    </w:p>
    <w:p w:rsidR="004858A2" w:rsidRDefault="004858A2" w:rsidP="004858A2">
      <w:p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гр. П. Тръмбеш                                                    / Н. Миновска /</w:t>
      </w:r>
    </w:p>
    <w:sectPr w:rsidR="004858A2" w:rsidSect="00994505">
      <w:pgSz w:w="12240" w:h="15840"/>
      <w:pgMar w:top="1417" w:right="36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3649"/>
    <w:multiLevelType w:val="hybridMultilevel"/>
    <w:tmpl w:val="A498C914"/>
    <w:lvl w:ilvl="0" w:tplc="5D4248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03A8E"/>
    <w:multiLevelType w:val="hybridMultilevel"/>
    <w:tmpl w:val="A16C5E2C"/>
    <w:lvl w:ilvl="0" w:tplc="54AA83C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>
    <w:useFELayout/>
  </w:compat>
  <w:rsids>
    <w:rsidRoot w:val="004858A2"/>
    <w:rsid w:val="00005748"/>
    <w:rsid w:val="00012385"/>
    <w:rsid w:val="0001608F"/>
    <w:rsid w:val="000162F3"/>
    <w:rsid w:val="00022898"/>
    <w:rsid w:val="00033CF9"/>
    <w:rsid w:val="000618BC"/>
    <w:rsid w:val="0006738E"/>
    <w:rsid w:val="00073C53"/>
    <w:rsid w:val="00082705"/>
    <w:rsid w:val="00087187"/>
    <w:rsid w:val="000A3EAD"/>
    <w:rsid w:val="000A4A32"/>
    <w:rsid w:val="000B2059"/>
    <w:rsid w:val="000C33EE"/>
    <w:rsid w:val="000C6911"/>
    <w:rsid w:val="000D5401"/>
    <w:rsid w:val="00101C09"/>
    <w:rsid w:val="0011186F"/>
    <w:rsid w:val="00111D57"/>
    <w:rsid w:val="001121B3"/>
    <w:rsid w:val="00124C13"/>
    <w:rsid w:val="0012762D"/>
    <w:rsid w:val="00167658"/>
    <w:rsid w:val="00184494"/>
    <w:rsid w:val="00193522"/>
    <w:rsid w:val="00194C77"/>
    <w:rsid w:val="001B0A05"/>
    <w:rsid w:val="001C3B64"/>
    <w:rsid w:val="001D2C98"/>
    <w:rsid w:val="001D57BE"/>
    <w:rsid w:val="001E3C2F"/>
    <w:rsid w:val="001E7E27"/>
    <w:rsid w:val="001F08B7"/>
    <w:rsid w:val="001F5A3F"/>
    <w:rsid w:val="00203910"/>
    <w:rsid w:val="00214D29"/>
    <w:rsid w:val="00223556"/>
    <w:rsid w:val="002308EF"/>
    <w:rsid w:val="0023794C"/>
    <w:rsid w:val="00255186"/>
    <w:rsid w:val="002731AF"/>
    <w:rsid w:val="0027381A"/>
    <w:rsid w:val="00277B83"/>
    <w:rsid w:val="002839E5"/>
    <w:rsid w:val="0029399A"/>
    <w:rsid w:val="00293FCD"/>
    <w:rsid w:val="002B1CB6"/>
    <w:rsid w:val="002B3CA3"/>
    <w:rsid w:val="002E042E"/>
    <w:rsid w:val="002E3C4A"/>
    <w:rsid w:val="00311887"/>
    <w:rsid w:val="0034495C"/>
    <w:rsid w:val="00345067"/>
    <w:rsid w:val="00346A29"/>
    <w:rsid w:val="00375B99"/>
    <w:rsid w:val="003847FB"/>
    <w:rsid w:val="00394938"/>
    <w:rsid w:val="003A7236"/>
    <w:rsid w:val="003B026A"/>
    <w:rsid w:val="003B1E64"/>
    <w:rsid w:val="003B3878"/>
    <w:rsid w:val="003B6CC4"/>
    <w:rsid w:val="003D3823"/>
    <w:rsid w:val="003E0E6B"/>
    <w:rsid w:val="003E64D3"/>
    <w:rsid w:val="003F6F52"/>
    <w:rsid w:val="00405BC1"/>
    <w:rsid w:val="0041006E"/>
    <w:rsid w:val="00423352"/>
    <w:rsid w:val="0042371D"/>
    <w:rsid w:val="00424436"/>
    <w:rsid w:val="00444A59"/>
    <w:rsid w:val="00447059"/>
    <w:rsid w:val="004547DB"/>
    <w:rsid w:val="0045681C"/>
    <w:rsid w:val="00470632"/>
    <w:rsid w:val="00472C66"/>
    <w:rsid w:val="00477DDC"/>
    <w:rsid w:val="0048161E"/>
    <w:rsid w:val="004858A2"/>
    <w:rsid w:val="00485F96"/>
    <w:rsid w:val="00486DAD"/>
    <w:rsid w:val="004A1879"/>
    <w:rsid w:val="004A6A11"/>
    <w:rsid w:val="004B492D"/>
    <w:rsid w:val="004C1A87"/>
    <w:rsid w:val="004C1F9E"/>
    <w:rsid w:val="004C5FFA"/>
    <w:rsid w:val="004E4176"/>
    <w:rsid w:val="004F3B5F"/>
    <w:rsid w:val="0052060D"/>
    <w:rsid w:val="0053327C"/>
    <w:rsid w:val="00550187"/>
    <w:rsid w:val="0056148D"/>
    <w:rsid w:val="00565591"/>
    <w:rsid w:val="00570DED"/>
    <w:rsid w:val="00596F66"/>
    <w:rsid w:val="005A5375"/>
    <w:rsid w:val="005B510B"/>
    <w:rsid w:val="005B5F64"/>
    <w:rsid w:val="005C6BD3"/>
    <w:rsid w:val="005C7BDC"/>
    <w:rsid w:val="005E57B8"/>
    <w:rsid w:val="00615E46"/>
    <w:rsid w:val="00616363"/>
    <w:rsid w:val="00622E63"/>
    <w:rsid w:val="00625095"/>
    <w:rsid w:val="006376EB"/>
    <w:rsid w:val="00637877"/>
    <w:rsid w:val="006451FB"/>
    <w:rsid w:val="00652150"/>
    <w:rsid w:val="00655396"/>
    <w:rsid w:val="00662057"/>
    <w:rsid w:val="00675055"/>
    <w:rsid w:val="00675CA5"/>
    <w:rsid w:val="00681971"/>
    <w:rsid w:val="00685715"/>
    <w:rsid w:val="00690E82"/>
    <w:rsid w:val="00691067"/>
    <w:rsid w:val="006967DC"/>
    <w:rsid w:val="006E11EB"/>
    <w:rsid w:val="00713B9E"/>
    <w:rsid w:val="007243CA"/>
    <w:rsid w:val="00725636"/>
    <w:rsid w:val="00752C9F"/>
    <w:rsid w:val="00752E4C"/>
    <w:rsid w:val="007709BE"/>
    <w:rsid w:val="00777821"/>
    <w:rsid w:val="0079099E"/>
    <w:rsid w:val="007A6F76"/>
    <w:rsid w:val="007B44D7"/>
    <w:rsid w:val="007B4CF8"/>
    <w:rsid w:val="007C0A12"/>
    <w:rsid w:val="007D669D"/>
    <w:rsid w:val="007E0A19"/>
    <w:rsid w:val="0080227D"/>
    <w:rsid w:val="00805DE3"/>
    <w:rsid w:val="00826D18"/>
    <w:rsid w:val="008362EE"/>
    <w:rsid w:val="00844033"/>
    <w:rsid w:val="00846309"/>
    <w:rsid w:val="00860034"/>
    <w:rsid w:val="00877FC3"/>
    <w:rsid w:val="00882D8E"/>
    <w:rsid w:val="008A21DC"/>
    <w:rsid w:val="008B24DF"/>
    <w:rsid w:val="008D0810"/>
    <w:rsid w:val="008E1676"/>
    <w:rsid w:val="008F135C"/>
    <w:rsid w:val="00914BE5"/>
    <w:rsid w:val="009161E2"/>
    <w:rsid w:val="0093346A"/>
    <w:rsid w:val="00940621"/>
    <w:rsid w:val="00970F68"/>
    <w:rsid w:val="00977F92"/>
    <w:rsid w:val="00984DAF"/>
    <w:rsid w:val="00994505"/>
    <w:rsid w:val="00994F70"/>
    <w:rsid w:val="009A7EBA"/>
    <w:rsid w:val="009B345B"/>
    <w:rsid w:val="009B45A7"/>
    <w:rsid w:val="009B54B4"/>
    <w:rsid w:val="009C04BB"/>
    <w:rsid w:val="009C10DF"/>
    <w:rsid w:val="009C1B23"/>
    <w:rsid w:val="009C1CA4"/>
    <w:rsid w:val="009C4AE4"/>
    <w:rsid w:val="009D35C9"/>
    <w:rsid w:val="009E0AD8"/>
    <w:rsid w:val="009E1F69"/>
    <w:rsid w:val="00A07E3D"/>
    <w:rsid w:val="00A10F31"/>
    <w:rsid w:val="00A15BE5"/>
    <w:rsid w:val="00A15F6A"/>
    <w:rsid w:val="00A205EA"/>
    <w:rsid w:val="00A21376"/>
    <w:rsid w:val="00A30E4D"/>
    <w:rsid w:val="00A45C8A"/>
    <w:rsid w:val="00A46E70"/>
    <w:rsid w:val="00A545DD"/>
    <w:rsid w:val="00A5790A"/>
    <w:rsid w:val="00A77B76"/>
    <w:rsid w:val="00A823B2"/>
    <w:rsid w:val="00A86A47"/>
    <w:rsid w:val="00A92021"/>
    <w:rsid w:val="00A954D5"/>
    <w:rsid w:val="00AA01FB"/>
    <w:rsid w:val="00AB1B92"/>
    <w:rsid w:val="00AB6C1D"/>
    <w:rsid w:val="00AB7196"/>
    <w:rsid w:val="00AC263C"/>
    <w:rsid w:val="00AE55E6"/>
    <w:rsid w:val="00AF1B25"/>
    <w:rsid w:val="00B10779"/>
    <w:rsid w:val="00B37482"/>
    <w:rsid w:val="00B4035C"/>
    <w:rsid w:val="00B413BB"/>
    <w:rsid w:val="00B47D15"/>
    <w:rsid w:val="00B516C9"/>
    <w:rsid w:val="00B83ED6"/>
    <w:rsid w:val="00B9263D"/>
    <w:rsid w:val="00B93E72"/>
    <w:rsid w:val="00BA3D21"/>
    <w:rsid w:val="00BF05F9"/>
    <w:rsid w:val="00BF29D6"/>
    <w:rsid w:val="00BF6B13"/>
    <w:rsid w:val="00C044F5"/>
    <w:rsid w:val="00C12896"/>
    <w:rsid w:val="00C204C5"/>
    <w:rsid w:val="00C44BD7"/>
    <w:rsid w:val="00C6763C"/>
    <w:rsid w:val="00C74C5C"/>
    <w:rsid w:val="00C74EDE"/>
    <w:rsid w:val="00C77321"/>
    <w:rsid w:val="00C77577"/>
    <w:rsid w:val="00C83D8D"/>
    <w:rsid w:val="00C846AC"/>
    <w:rsid w:val="00C84B82"/>
    <w:rsid w:val="00C90764"/>
    <w:rsid w:val="00C92E3F"/>
    <w:rsid w:val="00CA5963"/>
    <w:rsid w:val="00CB55B2"/>
    <w:rsid w:val="00CC03B6"/>
    <w:rsid w:val="00CF3D62"/>
    <w:rsid w:val="00CF4F87"/>
    <w:rsid w:val="00D402FF"/>
    <w:rsid w:val="00D5028F"/>
    <w:rsid w:val="00D61313"/>
    <w:rsid w:val="00D63052"/>
    <w:rsid w:val="00D737E8"/>
    <w:rsid w:val="00D740AC"/>
    <w:rsid w:val="00D76361"/>
    <w:rsid w:val="00D8010B"/>
    <w:rsid w:val="00DA64E2"/>
    <w:rsid w:val="00DB5794"/>
    <w:rsid w:val="00DB7CF3"/>
    <w:rsid w:val="00DC15B3"/>
    <w:rsid w:val="00DC2B4C"/>
    <w:rsid w:val="00DE5113"/>
    <w:rsid w:val="00DE53C1"/>
    <w:rsid w:val="00DF436F"/>
    <w:rsid w:val="00DF50D6"/>
    <w:rsid w:val="00E15D0F"/>
    <w:rsid w:val="00E25A69"/>
    <w:rsid w:val="00E272E8"/>
    <w:rsid w:val="00E310D3"/>
    <w:rsid w:val="00E404AD"/>
    <w:rsid w:val="00E42587"/>
    <w:rsid w:val="00E4515D"/>
    <w:rsid w:val="00E46DD3"/>
    <w:rsid w:val="00E50E37"/>
    <w:rsid w:val="00E54421"/>
    <w:rsid w:val="00E54880"/>
    <w:rsid w:val="00E65EF4"/>
    <w:rsid w:val="00E97007"/>
    <w:rsid w:val="00E97208"/>
    <w:rsid w:val="00EA09F0"/>
    <w:rsid w:val="00EB2E83"/>
    <w:rsid w:val="00EC0419"/>
    <w:rsid w:val="00EC7E36"/>
    <w:rsid w:val="00ED2C8B"/>
    <w:rsid w:val="00ED53D9"/>
    <w:rsid w:val="00EE1441"/>
    <w:rsid w:val="00F02915"/>
    <w:rsid w:val="00F038F5"/>
    <w:rsid w:val="00F057DB"/>
    <w:rsid w:val="00F104FD"/>
    <w:rsid w:val="00F10985"/>
    <w:rsid w:val="00F12103"/>
    <w:rsid w:val="00F30559"/>
    <w:rsid w:val="00F520C4"/>
    <w:rsid w:val="00F60BAF"/>
    <w:rsid w:val="00F6637C"/>
    <w:rsid w:val="00F77F79"/>
    <w:rsid w:val="00F90527"/>
    <w:rsid w:val="00F960BA"/>
    <w:rsid w:val="00FB12DF"/>
    <w:rsid w:val="00FC6CD5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A2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en-US"/>
    </w:rPr>
  </w:style>
  <w:style w:type="paragraph" w:styleId="1">
    <w:name w:val="heading 1"/>
    <w:basedOn w:val="a"/>
    <w:next w:val="a"/>
    <w:link w:val="10"/>
    <w:qFormat/>
    <w:rsid w:val="004858A2"/>
    <w:pPr>
      <w:keepNext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8A2"/>
    <w:pPr>
      <w:keepNext/>
      <w:jc w:val="center"/>
      <w:outlineLvl w:val="1"/>
    </w:pPr>
    <w:rPr>
      <w:rFonts w:ascii="Arial" w:hAnsi="Arial"/>
      <w:b/>
      <w:smallCaps/>
      <w:spacing w:val="40"/>
      <w:lang w:val="en-GB"/>
    </w:rPr>
  </w:style>
  <w:style w:type="paragraph" w:styleId="3">
    <w:name w:val="heading 3"/>
    <w:basedOn w:val="a"/>
    <w:next w:val="a"/>
    <w:link w:val="30"/>
    <w:semiHidden/>
    <w:unhideWhenUsed/>
    <w:qFormat/>
    <w:rsid w:val="004858A2"/>
    <w:pPr>
      <w:keepNext/>
      <w:spacing w:before="20"/>
      <w:jc w:val="center"/>
      <w:outlineLvl w:val="2"/>
    </w:pPr>
    <w:rPr>
      <w:rFonts w:ascii="Times New Roman" w:hAnsi="Times New Roman"/>
      <w:i/>
      <w:color w:val="808080"/>
      <w:sz w:val="1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858A2"/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4858A2"/>
    <w:rPr>
      <w:rFonts w:ascii="Arial" w:eastAsia="Times New Roman" w:hAnsi="Arial" w:cs="Times New Roman"/>
      <w:b/>
      <w:smallCaps/>
      <w:spacing w:val="40"/>
      <w:sz w:val="28"/>
      <w:szCs w:val="20"/>
      <w:lang w:val="en-GB" w:eastAsia="en-US"/>
    </w:rPr>
  </w:style>
  <w:style w:type="character" w:customStyle="1" w:styleId="30">
    <w:name w:val="Заглавие 3 Знак"/>
    <w:basedOn w:val="a0"/>
    <w:link w:val="3"/>
    <w:semiHidden/>
    <w:rsid w:val="004858A2"/>
    <w:rPr>
      <w:rFonts w:ascii="Times New Roman" w:eastAsia="Times New Roman" w:hAnsi="Times New Roman" w:cs="Times New Roman"/>
      <w:i/>
      <w:color w:val="808080"/>
      <w:sz w:val="16"/>
      <w:szCs w:val="20"/>
      <w:lang w:val="en-GB" w:eastAsia="en-US"/>
    </w:rPr>
  </w:style>
  <w:style w:type="character" w:styleId="a3">
    <w:name w:val="Hyperlink"/>
    <w:basedOn w:val="a0"/>
    <w:uiPriority w:val="99"/>
    <w:semiHidden/>
    <w:unhideWhenUsed/>
    <w:rsid w:val="004858A2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858A2"/>
    <w:pPr>
      <w:tabs>
        <w:tab w:val="center" w:pos="4703"/>
        <w:tab w:val="right" w:pos="9406"/>
      </w:tabs>
    </w:pPr>
    <w:rPr>
      <w:rFonts w:ascii="Times New Roman" w:hAnsi="Times New Roman"/>
      <w:sz w:val="22"/>
      <w:lang w:val="en-GB"/>
    </w:rPr>
  </w:style>
  <w:style w:type="character" w:customStyle="1" w:styleId="11">
    <w:name w:val="Горен колонтитул Знак1"/>
    <w:basedOn w:val="a0"/>
    <w:link w:val="a4"/>
    <w:uiPriority w:val="99"/>
    <w:semiHidden/>
    <w:locked/>
    <w:rsid w:val="004858A2"/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a5">
    <w:name w:val="Горен колонтитул Знак"/>
    <w:basedOn w:val="a0"/>
    <w:link w:val="a4"/>
    <w:uiPriority w:val="99"/>
    <w:semiHidden/>
    <w:rsid w:val="004858A2"/>
    <w:rPr>
      <w:rFonts w:ascii="Arial Narrow" w:eastAsia="Times New Roman" w:hAnsi="Arial Narrow" w:cs="Times New Roman"/>
      <w:sz w:val="28"/>
      <w:szCs w:val="20"/>
      <w:lang w:eastAsia="en-US"/>
    </w:rPr>
  </w:style>
  <w:style w:type="paragraph" w:styleId="a6">
    <w:name w:val="footer"/>
    <w:basedOn w:val="a"/>
    <w:link w:val="12"/>
    <w:uiPriority w:val="99"/>
    <w:semiHidden/>
    <w:unhideWhenUsed/>
    <w:rsid w:val="004858A2"/>
    <w:pPr>
      <w:tabs>
        <w:tab w:val="center" w:pos="4703"/>
        <w:tab w:val="right" w:pos="9406"/>
      </w:tabs>
    </w:pPr>
    <w:rPr>
      <w:rFonts w:ascii="Times New Roman" w:hAnsi="Times New Roman"/>
      <w:sz w:val="22"/>
      <w:lang w:val="en-GB"/>
    </w:rPr>
  </w:style>
  <w:style w:type="character" w:customStyle="1" w:styleId="12">
    <w:name w:val="Долен колонтитул Знак1"/>
    <w:basedOn w:val="a0"/>
    <w:link w:val="a6"/>
    <w:uiPriority w:val="99"/>
    <w:semiHidden/>
    <w:locked/>
    <w:rsid w:val="004858A2"/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a7">
    <w:name w:val="Долен колонтитул Знак"/>
    <w:basedOn w:val="a0"/>
    <w:link w:val="a6"/>
    <w:uiPriority w:val="99"/>
    <w:semiHidden/>
    <w:rsid w:val="004858A2"/>
    <w:rPr>
      <w:rFonts w:ascii="Arial Narrow" w:eastAsia="Times New Roman" w:hAnsi="Arial Narrow" w:cs="Times New Roman"/>
      <w:sz w:val="28"/>
      <w:szCs w:val="20"/>
      <w:lang w:eastAsia="en-US"/>
    </w:rPr>
  </w:style>
  <w:style w:type="paragraph" w:styleId="a8">
    <w:name w:val="Title"/>
    <w:basedOn w:val="a"/>
    <w:link w:val="13"/>
    <w:qFormat/>
    <w:rsid w:val="004858A2"/>
    <w:pPr>
      <w:spacing w:after="120"/>
      <w:jc w:val="center"/>
    </w:pPr>
    <w:rPr>
      <w:rFonts w:ascii="Arial" w:hAnsi="Arial"/>
      <w:b/>
      <w:i/>
      <w:color w:val="808080"/>
      <w:sz w:val="20"/>
      <w:lang w:val="en-GB"/>
    </w:rPr>
  </w:style>
  <w:style w:type="character" w:customStyle="1" w:styleId="13">
    <w:name w:val="Заглавие Знак1"/>
    <w:basedOn w:val="a0"/>
    <w:link w:val="a8"/>
    <w:locked/>
    <w:rsid w:val="004858A2"/>
    <w:rPr>
      <w:rFonts w:ascii="Arial" w:eastAsia="Times New Roman" w:hAnsi="Arial" w:cs="Times New Roman"/>
      <w:b/>
      <w:i/>
      <w:color w:val="808080"/>
      <w:sz w:val="20"/>
      <w:szCs w:val="20"/>
      <w:lang w:val="en-GB" w:eastAsia="en-US"/>
    </w:rPr>
  </w:style>
  <w:style w:type="character" w:customStyle="1" w:styleId="a9">
    <w:name w:val="Заглавие Знак"/>
    <w:basedOn w:val="a0"/>
    <w:link w:val="a8"/>
    <w:rsid w:val="004858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a">
    <w:name w:val="List Paragraph"/>
    <w:basedOn w:val="a"/>
    <w:uiPriority w:val="34"/>
    <w:qFormat/>
    <w:rsid w:val="004858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pple-converted-space">
    <w:name w:val="apple-converted-space"/>
    <w:basedOn w:val="a0"/>
    <w:rsid w:val="004858A2"/>
  </w:style>
  <w:style w:type="character" w:styleId="ab">
    <w:name w:val="Emphasis"/>
    <w:basedOn w:val="a0"/>
    <w:uiPriority w:val="20"/>
    <w:qFormat/>
    <w:rsid w:val="004858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lishte_ptrambesh@abv.bg" TargetMode="External"/><Relationship Id="rId13" Type="http://schemas.openxmlformats.org/officeDocument/2006/relationships/hyperlink" Target="mailto:chitalishte_ptrambesh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talishte_ptrambesh@abv.bg" TargetMode="External"/><Relationship Id="rId12" Type="http://schemas.openxmlformats.org/officeDocument/2006/relationships/hyperlink" Target="mailto:chitalishte_ptrambesh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talishte_ptrambesh@abv.bg" TargetMode="External"/><Relationship Id="rId11" Type="http://schemas.openxmlformats.org/officeDocument/2006/relationships/hyperlink" Target="mailto:chitalishte_ptrambesh@abv.bg" TargetMode="External"/><Relationship Id="rId5" Type="http://schemas.openxmlformats.org/officeDocument/2006/relationships/hyperlink" Target="mailto:chitalishte_ptrambesh@abv.b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hitalishte_ptrambesh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talishte_ptrambesh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5</cp:revision>
  <dcterms:created xsi:type="dcterms:W3CDTF">2023-03-09T10:38:00Z</dcterms:created>
  <dcterms:modified xsi:type="dcterms:W3CDTF">2023-03-09T11:25:00Z</dcterms:modified>
</cp:coreProperties>
</file>